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C9380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21136EF7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0194CEEE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44D321BB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72C1CF49" w14:textId="77777777" w:rsidR="0013218C" w:rsidRPr="00BA2E96" w:rsidRDefault="0013218C" w:rsidP="0013218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3A0C59" w14:textId="77777777" w:rsidR="0013218C" w:rsidRPr="00BA2E96" w:rsidRDefault="0013218C" w:rsidP="0013218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86A4E" w14:textId="77777777" w:rsidR="0013218C" w:rsidRPr="00BA2E96" w:rsidRDefault="0013218C" w:rsidP="0013218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3001C" w14:textId="77777777" w:rsidR="0013218C" w:rsidRPr="00BA2E96" w:rsidRDefault="0013218C" w:rsidP="00132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19F820D8" w14:textId="77777777" w:rsidR="0013218C" w:rsidRPr="00BA2E96" w:rsidRDefault="0013218C" w:rsidP="0013218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F10BCCF" w14:textId="77777777" w:rsidR="0013218C" w:rsidRPr="00BA2E96" w:rsidRDefault="0013218C" w:rsidP="0013218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20282FD6" w14:textId="77777777" w:rsidR="0013218C" w:rsidRPr="00BA2E96" w:rsidRDefault="0013218C" w:rsidP="0013218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FE807" w14:textId="77777777" w:rsidR="0013218C" w:rsidRPr="00BA2E96" w:rsidRDefault="0013218C" w:rsidP="0013218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3532BB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7EFC6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E64F7B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3DF47" w14:textId="77777777" w:rsidR="0013218C" w:rsidRPr="00BA2E96" w:rsidRDefault="0013218C" w:rsidP="0013218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14:paraId="0C19661C" w14:textId="77777777" w:rsidR="0013218C" w:rsidRPr="00BA2E96" w:rsidRDefault="0013218C" w:rsidP="0013218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BA2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ОСНОВЫ РЕД</w:t>
      </w:r>
      <w:r w:rsidRPr="00BA2E9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КТИРОВАНИЯ ДОКУМЕНТОВ</w:t>
      </w:r>
    </w:p>
    <w:p w14:paraId="456F064E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E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 учебный цикл</w:t>
      </w:r>
    </w:p>
    <w:p w14:paraId="4F51B8C6" w14:textId="77777777" w:rsidR="0013218C" w:rsidRPr="00BA2E96" w:rsidRDefault="0013218C" w:rsidP="0013218C">
      <w:pPr>
        <w:spacing w:after="0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2E96">
        <w:rPr>
          <w:rFonts w:ascii="Times New Roman" w:eastAsia="Calibri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D2A66FD" w14:textId="77777777" w:rsidR="0013218C" w:rsidRPr="00BA2E96" w:rsidRDefault="0013218C" w:rsidP="0013218C">
      <w:pPr>
        <w:spacing w:after="0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2E96">
        <w:rPr>
          <w:rFonts w:ascii="Times New Roman" w:eastAsia="Calibri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2EBDB055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E227E1A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46.01.03 ДЕЛОПРОИЗВОДИТЕЛЬ</w:t>
      </w:r>
    </w:p>
    <w:p w14:paraId="4C4C8163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0C99EB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995E0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77937C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61BF1D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D5E74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D5458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98EE5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BBDF6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346E2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30EA4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A56872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4A01A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ED240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49BB3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5C936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051CC0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C963E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C8D9D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15F47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511D2E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95E40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1B6B5" w14:textId="1343DCA0" w:rsidR="0013218C" w:rsidRPr="00BA2E96" w:rsidRDefault="0013218C" w:rsidP="0013218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BA2E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60CB2873" w14:textId="77777777" w:rsidR="0013218C" w:rsidRPr="00BA2E96" w:rsidRDefault="0013218C" w:rsidP="001321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6CDBB6CA" w14:textId="77777777" w:rsidR="0013218C" w:rsidRPr="00BA2E96" w:rsidRDefault="0013218C" w:rsidP="00132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BA2E9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44005C9E" w14:textId="77777777" w:rsidR="0013218C" w:rsidRPr="00BA2E96" w:rsidRDefault="0013218C" w:rsidP="0013218C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DEF57" w14:textId="70DE11D1" w:rsidR="0013218C" w:rsidRPr="00BA2E96" w:rsidRDefault="0013218C" w:rsidP="00482045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Делопроизводитель,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(Зарегистрировано в Минюсте России 15.12.2023г N </w:t>
      </w:r>
      <w:r w:rsidR="00F16697">
        <w:rPr>
          <w:rFonts w:ascii="Times New Roman" w:eastAsia="Times New Roman" w:hAnsi="Times New Roman" w:cs="Times New Roman"/>
          <w:sz w:val="24"/>
          <w:szCs w:val="24"/>
          <w:lang w:eastAsia="ru-RU"/>
        </w:rPr>
        <w:t>74632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  <w:r w:rsidRPr="00BA2E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14:paraId="2F03C38F" w14:textId="77777777" w:rsidR="0013218C" w:rsidRPr="00BA2E96" w:rsidRDefault="0013218C" w:rsidP="00482045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Приказа Министерства просвещения Российской Федерации </w:t>
      </w:r>
      <w:r w:rsidRPr="00BA2E96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E720E74" w14:textId="77777777" w:rsidR="0013218C" w:rsidRPr="00BA2E96" w:rsidRDefault="0013218C" w:rsidP="00482045">
      <w:pPr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8A15940" w14:textId="77777777" w:rsidR="0013218C" w:rsidRPr="00BA2E96" w:rsidRDefault="0013218C" w:rsidP="00482045">
      <w:pPr>
        <w:keepNext/>
        <w:keepLines/>
        <w:widowControl w:val="0"/>
        <w:numPr>
          <w:ilvl w:val="0"/>
          <w:numId w:val="1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по профессии </w:t>
      </w: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20E9AF50" w14:textId="77777777" w:rsidR="0013218C" w:rsidRPr="00BA2E96" w:rsidRDefault="0013218C" w:rsidP="0013218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75958" w14:textId="77777777" w:rsidR="0013218C" w:rsidRPr="00BA2E96" w:rsidRDefault="0013218C" w:rsidP="0013218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2B512D" w14:textId="77777777" w:rsidR="0013218C" w:rsidRPr="00BA2E96" w:rsidRDefault="0013218C" w:rsidP="001321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BD5D469" w14:textId="77777777" w:rsidR="0013218C" w:rsidRPr="00BA2E96" w:rsidRDefault="0013218C" w:rsidP="0013218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2542884D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73C8BE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8E189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49212DAB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18E1DE5A" w14:textId="77777777" w:rsidR="0013218C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37D588CE" w14:textId="77777777" w:rsidR="004A3E08" w:rsidRPr="004A3E08" w:rsidRDefault="004A3E08" w:rsidP="004A3E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E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6 от 30.06.2025 г.</w:t>
      </w:r>
    </w:p>
    <w:p w14:paraId="15EE2B05" w14:textId="77777777" w:rsidR="004A3E08" w:rsidRPr="004A3E08" w:rsidRDefault="004A3E08" w:rsidP="004A3E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50CAC" w14:textId="4A653A4A" w:rsidR="004A3E08" w:rsidRPr="004A3E08" w:rsidRDefault="004A3E08" w:rsidP="004A3E0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Разработчик: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Жумабаева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преподаватель 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категории</w:t>
      </w:r>
    </w:p>
    <w:p w14:paraId="659F6F70" w14:textId="77777777" w:rsidR="004A3E08" w:rsidRPr="004A3E08" w:rsidRDefault="004A3E08" w:rsidP="001321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A3C54E" w14:textId="77777777" w:rsidR="00630D15" w:rsidRPr="0073650B" w:rsidRDefault="00630D15" w:rsidP="00BC24F1">
      <w:pPr>
        <w:pageBreakBefore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5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C</w:t>
      </w:r>
      <w:r w:rsidRPr="00736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ОДЕРЖАНИЕ</w:t>
      </w:r>
    </w:p>
    <w:p w14:paraId="6DD53758" w14:textId="77777777" w:rsidR="00630D15" w:rsidRPr="0073650B" w:rsidRDefault="00630D15" w:rsidP="00B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0B090" w14:textId="0AC31D04" w:rsidR="00D31BC9" w:rsidRPr="00D31BC9" w:rsidRDefault="0073650B">
      <w:pPr>
        <w:pStyle w:val="14"/>
        <w:tabs>
          <w:tab w:val="left" w:pos="440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D31B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31BC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D31B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hyperlink w:anchor="_Toc122540449" w:history="1">
        <w:r w:rsidR="00D31BC9"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1.</w:t>
        </w:r>
        <w:r w:rsidR="00D31BC9" w:rsidRPr="00D31BC9">
          <w:rPr>
            <w:rFonts w:ascii="Times New Roman" w:eastAsiaTheme="minorEastAsia" w:hAnsi="Times New Roman" w:cs="Times New Roman"/>
            <w:noProof/>
            <w:sz w:val="24"/>
            <w:szCs w:val="24"/>
            <w:lang w:eastAsia="ru-RU"/>
          </w:rPr>
          <w:tab/>
        </w:r>
        <w:r w:rsidR="00D31BC9"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ОБЩАЯ ХАРАКТЕРИСТИКА РАБОЧЕЙ ПРОГРАММЫ УЧЕБНОЙ ДИСЦИПЛИНЫ</w:t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_Toc122540449 \h </w:instrText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33260B3" w14:textId="6DD21596" w:rsidR="00D31BC9" w:rsidRPr="00D31BC9" w:rsidRDefault="00D31BC9">
      <w:pPr>
        <w:pStyle w:val="14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122540450" w:history="1"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2. СТРУКТУРА И СОДЕРЖАНИЕ УЧЕБНОЙ ДИСЦИПЛИНЫ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_Toc122540450 \h </w:instrTex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EB48B71" w14:textId="5C39356A" w:rsidR="00D31BC9" w:rsidRPr="00D31BC9" w:rsidRDefault="00D31BC9">
      <w:pPr>
        <w:pStyle w:val="14"/>
        <w:tabs>
          <w:tab w:val="left" w:pos="440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122540451" w:history="1"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3.</w:t>
        </w:r>
        <w:r w:rsidRPr="00D31BC9">
          <w:rPr>
            <w:rFonts w:ascii="Times New Roman" w:eastAsiaTheme="minorEastAsia" w:hAnsi="Times New Roman" w:cs="Times New Roman"/>
            <w:noProof/>
            <w:sz w:val="24"/>
            <w:szCs w:val="24"/>
            <w:lang w:eastAsia="ru-RU"/>
          </w:rPr>
          <w:tab/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УСЛОВИЯ РЕАЛИЗАЦИИ УЧЕБНОЙ ДИСЦИПЛИНЫ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_Toc122540451 \h </w:instrTex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17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F5654C6" w14:textId="5937DFF8" w:rsidR="00D31BC9" w:rsidRPr="00D31BC9" w:rsidRDefault="00D31BC9">
      <w:pPr>
        <w:pStyle w:val="14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122540452" w:history="1">
        <w:r w:rsidRPr="00D31BC9">
          <w:rPr>
            <w:rStyle w:val="a8"/>
            <w:rFonts w:ascii="Times New Roman" w:eastAsia="Times New Roman" w:hAnsi="Times New Roman" w:cs="Times New Roman"/>
            <w:caps/>
            <w:noProof/>
            <w:sz w:val="24"/>
            <w:szCs w:val="24"/>
            <w:lang w:eastAsia="ru-RU"/>
          </w:rPr>
          <w:t xml:space="preserve">4. 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  <w:lang w:val="x-none" w:eastAsia="ru-RU"/>
          </w:rPr>
          <w:t>КОНТРОЛЬ И ОЦЕНКА РЕЗУЛЬТАТОВ ОСВОЕНИЯ ДИСЦИПЛИНЫ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_Toc122540452 \h </w:instrTex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19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2DFF3142" w14:textId="0A0E9C94" w:rsidR="00D31BC9" w:rsidRPr="00D31BC9" w:rsidRDefault="00D31BC9">
      <w:pPr>
        <w:pStyle w:val="14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122540453" w:history="1">
        <w:r w:rsidRPr="00D31BC9">
          <w:rPr>
            <w:rStyle w:val="a8"/>
            <w:rFonts w:ascii="Times New Roman" w:hAnsi="Times New Roman" w:cs="Times New Roman"/>
            <w:noProof/>
            <w:spacing w:val="1"/>
            <w:sz w:val="24"/>
            <w:szCs w:val="24"/>
          </w:rPr>
          <w:t>5. О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Ц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Е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Н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КА</w:t>
        </w:r>
        <w:r w:rsidRPr="00D31BC9">
          <w:rPr>
            <w:rStyle w:val="a8"/>
            <w:rFonts w:ascii="Times New Roman" w:hAnsi="Times New Roman" w:cs="Times New Roman"/>
            <w:noProof/>
            <w:spacing w:val="96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О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С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ВО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Е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Н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И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Я</w:t>
        </w:r>
        <w:r w:rsidRPr="00D31BC9">
          <w:rPr>
            <w:rStyle w:val="a8"/>
            <w:rFonts w:ascii="Times New Roman" w:hAnsi="Times New Roman" w:cs="Times New Roman"/>
            <w:noProof/>
            <w:spacing w:val="93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sz w:val="24"/>
            <w:szCs w:val="24"/>
          </w:rPr>
          <w:t>Д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О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С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И</w:t>
        </w:r>
        <w:r w:rsidRPr="00D31BC9">
          <w:rPr>
            <w:rStyle w:val="a8"/>
            <w:rFonts w:ascii="Times New Roman" w:hAnsi="Times New Roman" w:cs="Times New Roman"/>
            <w:noProof/>
            <w:spacing w:val="-3"/>
            <w:w w:val="99"/>
            <w:sz w:val="24"/>
            <w:szCs w:val="24"/>
          </w:rPr>
          <w:t>Ж</w:t>
        </w:r>
        <w:r w:rsidRPr="00D31BC9">
          <w:rPr>
            <w:rStyle w:val="a8"/>
            <w:rFonts w:ascii="Times New Roman" w:hAnsi="Times New Roman" w:cs="Times New Roman"/>
            <w:noProof/>
            <w:spacing w:val="-1"/>
            <w:sz w:val="24"/>
            <w:szCs w:val="24"/>
          </w:rPr>
          <w:t>Е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НИ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Й</w:t>
        </w:r>
        <w:r w:rsidRPr="00D31BC9">
          <w:rPr>
            <w:rStyle w:val="a8"/>
            <w:rFonts w:ascii="Times New Roman" w:hAnsi="Times New Roman" w:cs="Times New Roman"/>
            <w:noProof/>
            <w:spacing w:val="96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Л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И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Ч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НО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С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Н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Ы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Х</w:t>
        </w:r>
        <w:r w:rsidRPr="00D31BC9">
          <w:rPr>
            <w:rStyle w:val="a8"/>
            <w:rFonts w:ascii="Times New Roman" w:hAnsi="Times New Roman" w:cs="Times New Roman"/>
            <w:noProof/>
            <w:spacing w:val="96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Р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ЕЗ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УЛ</w:t>
        </w:r>
        <w:r w:rsidRPr="00D31BC9">
          <w:rPr>
            <w:rStyle w:val="a8"/>
            <w:rFonts w:ascii="Times New Roman" w:hAnsi="Times New Roman" w:cs="Times New Roman"/>
            <w:noProof/>
            <w:spacing w:val="-3"/>
            <w:sz w:val="24"/>
            <w:szCs w:val="24"/>
          </w:rPr>
          <w:t>Ь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pacing w:val="-2"/>
            <w:w w:val="99"/>
            <w:sz w:val="24"/>
            <w:szCs w:val="24"/>
          </w:rPr>
          <w:t>А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ОВ</w:t>
        </w:r>
        <w:r w:rsidRPr="00D31BC9">
          <w:rPr>
            <w:rStyle w:val="a8"/>
            <w:rFonts w:ascii="Times New Roman" w:hAnsi="Times New Roman" w:cs="Times New Roman"/>
            <w:noProof/>
            <w:spacing w:val="95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В</w:t>
        </w:r>
        <w:r w:rsidRPr="00D31BC9">
          <w:rPr>
            <w:rStyle w:val="a8"/>
            <w:rFonts w:ascii="Times New Roman" w:hAnsi="Times New Roman" w:cs="Times New Roman"/>
            <w:noProof/>
            <w:spacing w:val="-2"/>
            <w:w w:val="99"/>
            <w:sz w:val="24"/>
            <w:szCs w:val="24"/>
          </w:rPr>
          <w:t>О</w:t>
        </w:r>
        <w:r w:rsidRPr="00D31BC9">
          <w:rPr>
            <w:rStyle w:val="a8"/>
            <w:rFonts w:ascii="Times New Roman" w:hAnsi="Times New Roman" w:cs="Times New Roman"/>
            <w:noProof/>
            <w:spacing w:val="-1"/>
            <w:sz w:val="24"/>
            <w:szCs w:val="24"/>
          </w:rPr>
          <w:t>С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П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И</w:t>
        </w:r>
        <w:r w:rsidRPr="00D31BC9">
          <w:rPr>
            <w:rStyle w:val="a8"/>
            <w:rFonts w:ascii="Times New Roman" w:hAnsi="Times New Roman" w:cs="Times New Roman"/>
            <w:noProof/>
            <w:spacing w:val="3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pacing w:val="-2"/>
            <w:w w:val="99"/>
            <w:sz w:val="24"/>
            <w:szCs w:val="24"/>
          </w:rPr>
          <w:t>А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Е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Л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Ь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Н</w:t>
        </w:r>
        <w:r w:rsidRPr="00D31BC9">
          <w:rPr>
            <w:rStyle w:val="a8"/>
            <w:rFonts w:ascii="Times New Roman" w:hAnsi="Times New Roman" w:cs="Times New Roman"/>
            <w:noProof/>
            <w:spacing w:val="-2"/>
            <w:w w:val="99"/>
            <w:sz w:val="24"/>
            <w:szCs w:val="24"/>
          </w:rPr>
          <w:t>О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Й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Р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АБО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Ы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_Toc122540453 \h </w:instrTex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25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37B6BE6" w14:textId="4E78D158" w:rsidR="0073650B" w:rsidRDefault="0073650B" w:rsidP="0073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D31B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b/>
          <w:bCs/>
        </w:rPr>
        <w:br w:type="page"/>
      </w:r>
    </w:p>
    <w:p w14:paraId="39CBCEC4" w14:textId="289CA77E" w:rsidR="00936D6D" w:rsidRPr="00C12B52" w:rsidRDefault="00133061" w:rsidP="00C12B52">
      <w:pPr>
        <w:pStyle w:val="1"/>
        <w:numPr>
          <w:ilvl w:val="0"/>
          <w:numId w:val="26"/>
        </w:numPr>
        <w:jc w:val="center"/>
        <w:rPr>
          <w:b/>
          <w:bCs/>
        </w:rPr>
      </w:pPr>
      <w:bookmarkStart w:id="0" w:name="_Toc122540449"/>
      <w:r>
        <w:rPr>
          <w:b/>
          <w:bCs/>
          <w:lang w:val="ru-RU"/>
        </w:rPr>
        <w:lastRenderedPageBreak/>
        <w:t>ПАСПОРТ</w:t>
      </w:r>
      <w:r w:rsidR="00D31BC9">
        <w:rPr>
          <w:b/>
          <w:bCs/>
          <w:lang w:val="ru-RU"/>
        </w:rPr>
        <w:t xml:space="preserve"> РАБОЧЕЙ</w:t>
      </w:r>
      <w:r w:rsidR="00BC24F1" w:rsidRPr="00C12B52">
        <w:rPr>
          <w:b/>
          <w:bCs/>
        </w:rPr>
        <w:t xml:space="preserve"> </w:t>
      </w:r>
      <w:r w:rsidR="00630D15" w:rsidRPr="00C12B52">
        <w:rPr>
          <w:b/>
          <w:bCs/>
        </w:rPr>
        <w:t>ПРОГРАММЫ УЧЕБНОЙ ДИСЦИПЛИНЫ</w:t>
      </w:r>
      <w:bookmarkEnd w:id="0"/>
    </w:p>
    <w:p w14:paraId="76F59A74" w14:textId="77777777" w:rsidR="00133061" w:rsidRPr="00133061" w:rsidRDefault="00133061" w:rsidP="001330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bookmarkStart w:id="1" w:name="bookmark5"/>
      <w:r w:rsidRPr="00133061">
        <w:rPr>
          <w:rFonts w:ascii="Times New Roman" w:hAnsi="Times New Roman" w:cs="Times New Roman"/>
          <w:b/>
          <w:caps/>
          <w:sz w:val="24"/>
          <w:szCs w:val="24"/>
        </w:rPr>
        <w:t>ОП.05 «</w:t>
      </w:r>
      <w:r w:rsidRPr="00133061">
        <w:rPr>
          <w:rFonts w:ascii="Times New Roman" w:hAnsi="Times New Roman" w:cs="Times New Roman"/>
          <w:b/>
          <w:bCs/>
          <w:iCs/>
          <w:sz w:val="24"/>
          <w:szCs w:val="24"/>
        </w:rPr>
        <w:t>ОСНОВЫ РЕДАКТИРОВАНИЯ ДОКУМЕНТОВ</w:t>
      </w:r>
      <w:r w:rsidRPr="00133061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14:paraId="47334249" w14:textId="77777777" w:rsidR="00133061" w:rsidRPr="00133061" w:rsidRDefault="00133061" w:rsidP="00133061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133061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1.1 Область применения программы </w:t>
      </w:r>
    </w:p>
    <w:p w14:paraId="1482C4F6" w14:textId="77777777" w:rsidR="00133061" w:rsidRPr="00133061" w:rsidRDefault="00133061" w:rsidP="00133061">
      <w:pPr>
        <w:keepNext/>
        <w:keepLines/>
        <w:spacing w:after="0"/>
        <w:ind w:firstLine="567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133061">
        <w:rPr>
          <w:rFonts w:ascii="Times New Roman" w:eastAsiaTheme="majorEastAsia" w:hAnsi="Times New Roman" w:cs="Times New Roman"/>
          <w:sz w:val="24"/>
          <w:szCs w:val="24"/>
        </w:rPr>
        <w:t>Программа учебной дисциплины  разработана в соответствии с федеральным государственным стандартом среднего профессионального образования по профессии  46.01.03 Делопроизводитель.</w:t>
      </w:r>
    </w:p>
    <w:p w14:paraId="77CACE0E" w14:textId="77777777" w:rsidR="00133061" w:rsidRPr="00133061" w:rsidRDefault="00133061" w:rsidP="00133061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2" w:name="_Toc21700108"/>
      <w:r w:rsidRPr="00133061">
        <w:rPr>
          <w:rFonts w:ascii="Times New Roman" w:hAnsi="Times New Roman" w:cs="Times New Roman"/>
          <w:b/>
          <w:sz w:val="24"/>
          <w:szCs w:val="24"/>
        </w:rPr>
        <w:t>1.2</w:t>
      </w:r>
      <w:r w:rsidRPr="00133061">
        <w:rPr>
          <w:rFonts w:ascii="Times New Roman" w:hAnsi="Times New Roman" w:cs="Times New Roman"/>
          <w:sz w:val="24"/>
          <w:szCs w:val="24"/>
        </w:rPr>
        <w:t xml:space="preserve"> </w:t>
      </w:r>
      <w:r w:rsidRPr="0013306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33061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структуре программы подготовки квалифицированных рабочих, служащих</w:t>
      </w:r>
    </w:p>
    <w:p w14:paraId="3A4FF43C" w14:textId="1597B5FE" w:rsidR="00133061" w:rsidRPr="00133061" w:rsidRDefault="00133061" w:rsidP="00133061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33061">
        <w:rPr>
          <w:rFonts w:ascii="Times New Roman" w:eastAsiaTheme="majorEastAsia" w:hAnsi="Times New Roman" w:cs="Times New Roman"/>
          <w:bCs/>
          <w:sz w:val="24"/>
          <w:szCs w:val="24"/>
        </w:rPr>
        <w:t>Программа входит в общепрофессиональный цикл образовательной программы СПО – программы подготовки квалифицированных рабочих, служащих по профессии  46.01.03 Делопроизводитель.</w:t>
      </w:r>
      <w:r w:rsidRPr="00133061">
        <w:rPr>
          <w:rFonts w:ascii="Times New Roman" w:eastAsiaTheme="majorEastAsia" w:hAnsi="Times New Roman" w:cs="Times New Roman"/>
          <w:b/>
          <w:bCs/>
          <w:color w:val="5B9BD5" w:themeColor="accent1"/>
          <w:sz w:val="24"/>
          <w:szCs w:val="24"/>
        </w:rPr>
        <w:t xml:space="preserve"> </w:t>
      </w:r>
      <w:r w:rsidRPr="00133061">
        <w:rPr>
          <w:rFonts w:ascii="Times New Roman" w:eastAsiaTheme="majorEastAsia" w:hAnsi="Times New Roman" w:cs="Times New Roman"/>
          <w:bCs/>
          <w:sz w:val="24"/>
          <w:szCs w:val="24"/>
        </w:rPr>
        <w:t xml:space="preserve">(нормативный срок обучения составляет </w:t>
      </w:r>
      <w:r w:rsidR="004A3E08">
        <w:rPr>
          <w:rFonts w:ascii="Times New Roman" w:eastAsiaTheme="majorEastAsia" w:hAnsi="Times New Roman" w:cs="Times New Roman"/>
          <w:bCs/>
          <w:sz w:val="24"/>
          <w:szCs w:val="24"/>
        </w:rPr>
        <w:t xml:space="preserve">1 </w:t>
      </w:r>
      <w:r w:rsidRPr="00133061">
        <w:rPr>
          <w:rFonts w:ascii="Times New Roman" w:eastAsiaTheme="majorEastAsia" w:hAnsi="Times New Roman" w:cs="Times New Roman"/>
          <w:bCs/>
          <w:sz w:val="24"/>
          <w:szCs w:val="24"/>
        </w:rPr>
        <w:t>года 10 месяцев</w:t>
      </w:r>
    </w:p>
    <w:p w14:paraId="28597319" w14:textId="77777777" w:rsidR="00133061" w:rsidRPr="00133061" w:rsidRDefault="00133061" w:rsidP="00133061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133061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1.3 </w:t>
      </w:r>
      <w:bookmarkEnd w:id="2"/>
      <w:r w:rsidRPr="00133061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Цели и задачи дисциплины – требования к результатам освоения адаптационной дисциплины</w:t>
      </w:r>
    </w:p>
    <w:p w14:paraId="0AA13CA2" w14:textId="77777777" w:rsidR="00133061" w:rsidRPr="00133061" w:rsidRDefault="00133061" w:rsidP="00133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Целью учебной дисциплины  является формирование у обучающихся системы знаний о документе как о документированной информации; унифицированных системах документации; документировании управленческой деятельности и делопроизводстве, как основе информационных процессов в системе социально-экономического управления.</w:t>
      </w:r>
    </w:p>
    <w:p w14:paraId="669FCF51" w14:textId="77777777" w:rsidR="00133061" w:rsidRPr="00133061" w:rsidRDefault="00133061" w:rsidP="00133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Задачами  учебной дисциплины является: приобретение обучающимися новых знаний и новых умений, формирование у обучающихся общепрофессиональных и профессиональных компетенций.</w:t>
      </w:r>
    </w:p>
    <w:p w14:paraId="1BE146AC" w14:textId="77777777" w:rsidR="00133061" w:rsidRPr="00133061" w:rsidRDefault="00133061" w:rsidP="00133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 должен </w:t>
      </w:r>
      <w:r w:rsidRPr="00133061">
        <w:rPr>
          <w:rFonts w:ascii="Times New Roman" w:hAnsi="Times New Roman" w:cs="Times New Roman"/>
          <w:b/>
          <w:sz w:val="24"/>
          <w:szCs w:val="24"/>
          <w:u w:val="single"/>
        </w:rPr>
        <w:t>уметь</w:t>
      </w:r>
      <w:r w:rsidRPr="00133061">
        <w:rPr>
          <w:rFonts w:ascii="Times New Roman" w:hAnsi="Times New Roman" w:cs="Times New Roman"/>
          <w:sz w:val="24"/>
          <w:szCs w:val="24"/>
        </w:rPr>
        <w:t>:</w:t>
      </w:r>
    </w:p>
    <w:p w14:paraId="2C60EBB5" w14:textId="77777777" w:rsidR="00133061" w:rsidRPr="00133061" w:rsidRDefault="00133061" w:rsidP="00133061">
      <w:pPr>
        <w:numPr>
          <w:ilvl w:val="0"/>
          <w:numId w:val="3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оформлять различные виды писем;</w:t>
      </w:r>
    </w:p>
    <w:p w14:paraId="1D3F5393" w14:textId="77777777" w:rsidR="00133061" w:rsidRPr="00133061" w:rsidRDefault="00133061" w:rsidP="00133061">
      <w:pPr>
        <w:numPr>
          <w:ilvl w:val="0"/>
          <w:numId w:val="3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осуществлять документирование организационно-распорядительной деятельности учреждений;</w:t>
      </w:r>
    </w:p>
    <w:p w14:paraId="2175F98F" w14:textId="77777777" w:rsidR="00133061" w:rsidRPr="00133061" w:rsidRDefault="00133061" w:rsidP="00133061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1330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знать</w:t>
      </w:r>
      <w:r w:rsidRPr="001330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5F39D8B" w14:textId="77777777" w:rsidR="00133061" w:rsidRPr="00133061" w:rsidRDefault="00133061" w:rsidP="00133061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основные сведения из истории делопроизводства;</w:t>
      </w:r>
    </w:p>
    <w:p w14:paraId="2DEFB8FC" w14:textId="77777777" w:rsidR="00133061" w:rsidRPr="00133061" w:rsidRDefault="00133061" w:rsidP="00133061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общие положения по документированию управленческой деятельности;</w:t>
      </w:r>
    </w:p>
    <w:p w14:paraId="60986D11" w14:textId="77777777" w:rsidR="00133061" w:rsidRPr="00133061" w:rsidRDefault="00133061" w:rsidP="00133061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виды документов: трудовые договоры; приказы о приеме, увольнении, переводе; трудовые книжки, личные карточки работников.</w:t>
      </w:r>
    </w:p>
    <w:p w14:paraId="529D16FE" w14:textId="4F95917D" w:rsidR="00133061" w:rsidRPr="00133061" w:rsidRDefault="00A86126" w:rsidP="00A861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1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1"/>
      </w:tblGrid>
      <w:tr w:rsidR="00133061" w:rsidRPr="00133061" w14:paraId="1A2997A4" w14:textId="77777777" w:rsidTr="00551B8E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E4BD" w14:textId="77777777" w:rsidR="00133061" w:rsidRPr="00133061" w:rsidRDefault="00133061" w:rsidP="00133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1807" w14:textId="77777777" w:rsidR="00133061" w:rsidRPr="00133061" w:rsidRDefault="00133061" w:rsidP="00133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133061" w:rsidRPr="00133061" w14:paraId="56ABB144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2EA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07A8" w14:textId="3B3F7396" w:rsidR="00133061" w:rsidRPr="00A86126" w:rsidRDefault="00A86126" w:rsidP="0013306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33061" w:rsidRPr="00133061" w14:paraId="02BE65B3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53A6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C7E5" w14:textId="22DB3BE5" w:rsidR="00133061" w:rsidRPr="00A86126" w:rsidRDefault="00A86126" w:rsidP="0013306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</w:tr>
      <w:tr w:rsidR="00133061" w:rsidRPr="00133061" w14:paraId="09B7948F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3EC5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2391" w14:textId="77777777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14:paraId="6A84F4FE" w14:textId="5C73C430" w:rsidR="00133061" w:rsidRPr="00A86126" w:rsidRDefault="00133061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07539B9C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F515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4292" w14:textId="2BA638BC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  <w:p w14:paraId="1F291D3E" w14:textId="59F0819D" w:rsidR="00133061" w:rsidRPr="00A86126" w:rsidRDefault="00133061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0C41065D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591C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4CD" w14:textId="0482CC76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14:paraId="6FB84BCE" w14:textId="3A74429B" w:rsidR="00133061" w:rsidRPr="00A86126" w:rsidRDefault="00133061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093C0B9E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E03F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0994" w14:textId="0B16A3F6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 демонстрировать осознанное поведение на основе традиционных российских,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14:paraId="04B0AF27" w14:textId="6C10AA0C" w:rsidR="00133061" w:rsidRPr="00A86126" w:rsidRDefault="00133061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664806AE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5276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160" w14:textId="66F2D496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14:paraId="34922952" w14:textId="4EB4E185" w:rsidR="00133061" w:rsidRPr="00A86126" w:rsidRDefault="00133061" w:rsidP="0013306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86126" w:rsidRPr="00133061" w14:paraId="7971C31C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2CE7" w14:textId="40B1ED19" w:rsidR="00A86126" w:rsidRPr="00A86126" w:rsidRDefault="00A86126" w:rsidP="0013306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ОК 9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F5F" w14:textId="611EB02F" w:rsidR="00A86126" w:rsidRPr="00A86126" w:rsidRDefault="00A86126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14:paraId="7F479D7D" w14:textId="2CBAC060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6F46098C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D85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b/>
                <w:sz w:val="24"/>
                <w:szCs w:val="24"/>
              </w:rPr>
              <w:t>ВПД 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6F21" w14:textId="1777E530" w:rsidR="00133061" w:rsidRPr="00A86126" w:rsidRDefault="00133061" w:rsidP="00A8612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133061" w:rsidRPr="00133061" w14:paraId="7ABA3BF8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216A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C87" w14:textId="0F5F7FCC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прием, первичную обработку и регистрацию поступающей корреспонденции, в том числе с использованием автоматизированных систем.</w:t>
            </w:r>
          </w:p>
        </w:tc>
      </w:tr>
      <w:tr w:rsidR="00133061" w:rsidRPr="00133061" w14:paraId="7C6ADDC3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CA2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0049" w14:textId="2D653769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Передавать документы на исполнение в подразделения с учетом резолюции руководителей организации.</w:t>
            </w:r>
          </w:p>
        </w:tc>
      </w:tr>
      <w:tr w:rsidR="00133061" w:rsidRPr="00133061" w14:paraId="226713C9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B9A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7CDE" w14:textId="237EF74F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контроль исполнения документов в организации, в том числе с использованием автоматизированных систем.</w:t>
            </w:r>
          </w:p>
        </w:tc>
      </w:tr>
      <w:tr w:rsidR="00133061" w:rsidRPr="00133061" w14:paraId="1516CA9B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D644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DD26" w14:textId="484B741A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Вести базы данных документов организации и справочно-информационную работу по ним.</w:t>
            </w:r>
          </w:p>
        </w:tc>
      </w:tr>
      <w:tr w:rsidR="00133061" w:rsidRPr="00133061" w14:paraId="5BCD4FA7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60F2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613" w14:textId="576C273C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обработку, регистрацию и отправку исходящей документации адресатам, в том числе с использованием автоматизированных систем.</w:t>
            </w:r>
          </w:p>
        </w:tc>
      </w:tr>
      <w:tr w:rsidR="00133061" w:rsidRPr="00133061" w14:paraId="50B047A9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90F5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84C" w14:textId="3CCE1FD3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составление и оформление служебных документов на основе требований современных нормативных правовых актов.</w:t>
            </w:r>
          </w:p>
        </w:tc>
      </w:tr>
      <w:tr w:rsidR="00133061" w:rsidRPr="00133061" w14:paraId="644DB40E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AB0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b/>
                <w:sz w:val="24"/>
                <w:szCs w:val="24"/>
              </w:rPr>
              <w:t>ВПД 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DAF" w14:textId="396EF94A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126" w:rsidRPr="00133061" w14:paraId="5E2A5E5A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62FE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EF3" w14:textId="475CD89A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разработку и ведение номенклатуры дел структурного подразделения.</w:t>
            </w:r>
          </w:p>
        </w:tc>
      </w:tr>
      <w:tr w:rsidR="00A86126" w:rsidRPr="00133061" w14:paraId="28D58E5A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6E1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398" w14:textId="3DE02C7D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Формировать дела в соответствии с номенклатурой дел и правилами формирования дел.</w:t>
            </w:r>
          </w:p>
        </w:tc>
      </w:tr>
      <w:tr w:rsidR="00A86126" w:rsidRPr="00133061" w14:paraId="620BECEC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E42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278" w14:textId="356BAD3D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текущее хранение, учет и использование дел (документов).</w:t>
            </w:r>
          </w:p>
        </w:tc>
      </w:tr>
      <w:tr w:rsidR="00A86126" w:rsidRPr="00133061" w14:paraId="2DD38ED6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6F0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309" w14:textId="238B1F96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экспертизу ценности документов, вести отбор документов на хранение и уничтожение, документировать работу экспертной комиссии.</w:t>
            </w:r>
          </w:p>
        </w:tc>
      </w:tr>
      <w:tr w:rsidR="00A86126" w:rsidRPr="00133061" w14:paraId="6CC76456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74EC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38A8" w14:textId="5FE1D62A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Оформлять дела постоянного и долговременного сроков хранения для передачи в архив организации.</w:t>
            </w:r>
          </w:p>
        </w:tc>
      </w:tr>
      <w:tr w:rsidR="00A86126" w:rsidRPr="00133061" w14:paraId="4EC30CA1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393E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E14" w14:textId="77777777" w:rsidR="00A86126" w:rsidRPr="00A86126" w:rsidRDefault="00A86126" w:rsidP="00A8612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Составлять описи дел постоянного и долговременного сроков хранения.</w:t>
            </w:r>
          </w:p>
          <w:p w14:paraId="04DDDF10" w14:textId="19063EBD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деятельности организации</w:t>
            </w:r>
          </w:p>
        </w:tc>
      </w:tr>
    </w:tbl>
    <w:p w14:paraId="2BC84F96" w14:textId="77777777" w:rsidR="00133061" w:rsidRPr="00133061" w:rsidRDefault="00133061" w:rsidP="001330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bookmarkEnd w:id="1"/>
    <w:p w14:paraId="3EA1F1D4" w14:textId="77777777" w:rsidR="00133061" w:rsidRDefault="00133061" w:rsidP="00133061">
      <w:pPr>
        <w:widowControl w:val="0"/>
        <w:tabs>
          <w:tab w:val="left" w:pos="2070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D26E19A" w14:textId="77777777" w:rsidR="00133061" w:rsidRDefault="00133061" w:rsidP="00133061">
      <w:pPr>
        <w:widowControl w:val="0"/>
        <w:tabs>
          <w:tab w:val="left" w:pos="2070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462A340" w14:textId="77777777" w:rsidR="00133061" w:rsidRPr="00133061" w:rsidRDefault="00133061" w:rsidP="00133061">
      <w:pPr>
        <w:widowControl w:val="0"/>
        <w:tabs>
          <w:tab w:val="left" w:pos="2070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5C71EAA" w14:textId="77777777" w:rsidR="00133061" w:rsidRPr="00133061" w:rsidRDefault="00133061" w:rsidP="00133061">
      <w:pPr>
        <w:widowControl w:val="0"/>
        <w:tabs>
          <w:tab w:val="left" w:pos="2070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58"/>
        <w:gridCol w:w="2694"/>
        <w:gridCol w:w="4666"/>
      </w:tblGrid>
      <w:tr w:rsidR="00133061" w:rsidRPr="00133061" w14:paraId="7E806337" w14:textId="77777777" w:rsidTr="00551B8E">
        <w:trPr>
          <w:trHeight w:val="20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F058FE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92DE10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</w:t>
            </w:r>
          </w:p>
          <w:p w14:paraId="125E0B32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E0288C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133061" w:rsidRPr="00133061" w14:paraId="733B9CD3" w14:textId="77777777" w:rsidTr="00551B8E">
        <w:trPr>
          <w:trHeight w:val="20"/>
          <w:jc w:val="center"/>
        </w:trPr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6B2573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Документационное обеспечение деятельности организации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8878FC" w14:textId="5F837D59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</w:t>
            </w: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прием, первичную обработку и регистрацию поступающей корреспонденции, в том числе с использованием автоматизированных систем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96049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4B39A4E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C47C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AB61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07B86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6C795AE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7095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DC13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D9615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13E5F35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1C84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E379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F6B0B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7FFDDA0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4ED2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AD2D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78AFD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проверять правильность оформления документов</w:t>
            </w:r>
          </w:p>
        </w:tc>
      </w:tr>
      <w:tr w:rsidR="00133061" w:rsidRPr="00133061" w14:paraId="19FCF6D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287C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0991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3EDEF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2DF95C6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542C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0D05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B5B54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1EBB484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AF14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6EF1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6DEA1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285C793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1B62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5932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2B976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5BE15AE4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376F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8CEB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BEC6E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5B6F739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8C7E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9B20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C05AF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767B4AB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1BC2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8CC1CC" w14:textId="70F1D9E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ПК.1.2</w:t>
            </w:r>
            <w:r w:rsidR="00A861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86126" w:rsidRPr="00A861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Передавать документы на исполнение в подразделения с учетом резолюции руководителей организации.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F3727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560113C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F637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7C39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A75F5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0FF0F6C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163B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BE8F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65BC2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199E8D6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B70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5BB7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A4E2D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73C4446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3463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A773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4D3A5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проверять правильность оформления документов</w:t>
            </w:r>
          </w:p>
        </w:tc>
      </w:tr>
      <w:tr w:rsidR="00133061" w:rsidRPr="00133061" w14:paraId="4E19FFC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19FD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E461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3964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4AA0DD1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6868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2DD7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C675C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2550575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F4D2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F535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3D14B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06C026B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4956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46B9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B0F553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28268B7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A828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EC13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D97806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30EBC80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16B6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3704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37C77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7097B75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52C9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6CF70C" w14:textId="1F65247C" w:rsidR="00133061" w:rsidRPr="00133061" w:rsidRDefault="00133061" w:rsidP="0013306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ПК.1.3 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Осуществлять контроль исполнения документов в организации, в том числе с использованием автоматизированных систем.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4E5EC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31A004A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1486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40A1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A4BAD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61F3F2C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F1F8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98C5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19703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280BA97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5D0F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DE28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873BB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7E3B3CF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FF71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8140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D58AD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проверять правильность оформления документов</w:t>
            </w:r>
          </w:p>
        </w:tc>
      </w:tr>
      <w:tr w:rsidR="00133061" w:rsidRPr="00133061" w14:paraId="155908D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F46D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DA86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E272C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44F87A4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4F8D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A6C8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E2418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25FF3A6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81CB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3267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16CE9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3CD9459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0AEA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914B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CC4E0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407AB71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EB74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9CBF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72FDA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05F9775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F57F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E20F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F401E5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65ABF9F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3696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D00589" w14:textId="0B111C54" w:rsidR="00133061" w:rsidRPr="00133061" w:rsidRDefault="00133061" w:rsidP="0013306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ПК.1.4 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базы данных документов организации и справочно-информационную работу по ним.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71468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449BE48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07C4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C6E9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BB2C3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2C87215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B629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125C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B1FEC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7E782F4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5B37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26E9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A95D9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14A8307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BF88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99B8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1026A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1B22DEA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6E2A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1C95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D673B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139CB60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52B2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455C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2B5D0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49008B4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0E8C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E6B1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8F1AB5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5E52CB5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C615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EF6B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B6F1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602E94B7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04CC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9D7B22" w14:textId="07D56816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ПК.1.5</w:t>
            </w: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Осуществлять обработку, регистрацию и отправку исходящей 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документации адресатам, в том числе с использованием автоматизированных систем.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C8973D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133061" w:rsidRPr="00133061" w14:paraId="41CAECD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C097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51EE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0EA48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206EC94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CE2A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EEAE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4613B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48D12F0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D011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0783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60EF8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454318E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639D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5070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4C6EC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0A0BCA5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ED70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C904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4A787A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08BC3CF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D453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4326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7D9B5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47124EF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C38C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A409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ABEF9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226CFC6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B2F0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89B6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6D9EA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69D2D0C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D00E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B83179" w14:textId="757C02B1" w:rsidR="00133061" w:rsidRPr="00133061" w:rsidRDefault="00133061" w:rsidP="0013306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ПК.1.6 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Осуществлять составление и оформление служебных документов на основе требований современных нормативных правовых актов.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4ED875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41E6494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F443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801F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40255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46056FA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7447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9C71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C6C87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0A0C936D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8F4C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3E02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EAC17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2326246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081F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75BA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546EA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проверять правильность оформления документов</w:t>
            </w:r>
          </w:p>
        </w:tc>
      </w:tr>
      <w:tr w:rsidR="00133061" w:rsidRPr="00133061" w14:paraId="3A31AC9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0846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4213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ABCF0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406BE9ED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6D20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53B9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EB641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526E58D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9F0A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2226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3F1DF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706F699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1FE9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1280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892C2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1D05FE9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2EA9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FC01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58DC3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1215B32D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5501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F06C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14F55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1B8D7B6B" w14:textId="77777777" w:rsidTr="00551B8E">
        <w:trPr>
          <w:trHeight w:val="20"/>
          <w:jc w:val="center"/>
        </w:trPr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6ADF16" w14:textId="2C2EABA4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FD198C" w14:textId="635F581F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2.1</w:t>
            </w:r>
            <w:r w:rsidR="00A86126" w:rsidRPr="00A86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6126" w:rsidRPr="00A861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Осуществлять разработку и ведение номенклатуры дел структурного подразделения.</w:t>
            </w: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C9DF6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2BD8F58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4866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4B85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FFDD4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2EC84BF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0759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B0BA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B9CBB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2BC09DF4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66C7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CCEA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9FBA73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17C1322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85AC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E720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A9878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27608A3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E533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B5CA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DDDC7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7D83883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4366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EB0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8F5A2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1622993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DFA0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DBA2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1C562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04D1FDB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BEA7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E557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7604F6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5908F61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F98F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C381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21781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2240C74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624E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3950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88195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366D1FB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A53E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E2701C" w14:textId="79A82E8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2.2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дела в соответствии с номенклатурой дел и правилами формирования дел.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F3A0C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0D68A8F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63BF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865E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0B091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4988BD7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633D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F967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45C71D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3D9D191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A69E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EC38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A3FD36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76BFD6D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7591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0F4B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C38B68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0063565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13EC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3633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33056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301AC98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47FE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CA10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199FF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519852B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32BF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AABB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89CD5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3585F3A8" w14:textId="77777777" w:rsidTr="00551B8E">
        <w:trPr>
          <w:trHeight w:val="20"/>
          <w:jc w:val="center"/>
        </w:trPr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AAC9FE" w14:textId="77777777" w:rsidR="00133061" w:rsidRPr="00133061" w:rsidRDefault="00133061" w:rsidP="0013306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13EAFE" w14:textId="20459634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хранение, учет и использование дел (документов).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2AE453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36A8A99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1540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0EB1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273F0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696CA1B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E970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455C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0BD81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4A43EFF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4193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8D80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147E7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2CBC010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AEAE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2243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632CD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42A75BCD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164D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604B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EEAE7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04CB546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9A22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DEA5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22D17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7B5E871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1721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1EC0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4390AC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4EA8062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2978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B621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F78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3B665B9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0053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4F80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3C17B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5256C41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370D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DA80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44C56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4B5DB337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E340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0E9974" w14:textId="4C2CDC8A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2.4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ценности документов, вести отбор документов на хранение и уничтожение, документировать работу экспертной комиссии.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21D7B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09B0470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12B1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F9AC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709FD3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6CA6216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1CE8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CFBF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DB144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50C2BB8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BD03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0CF5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C2EF6E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2CBF6CE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1326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7D67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8B516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1C5EB63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2D85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2D22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74293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5EB5DB5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0561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34D2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62BB3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28EF579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B893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B03A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88ECC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60AB4AE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1286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7053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1062C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67B28B3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605E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D601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5B03E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5CAC333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2A67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866D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5E108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3327695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6166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06618F" w14:textId="227DB3B5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дела постоянного и долговременного сроков хранения для передачи в архив организации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D9734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641313E7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0271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7541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92214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0071341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F7BD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E57F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31AAC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164C23B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7244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68E4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6E309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042682C4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4240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667D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29D03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64B20B5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33B1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DFF4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27033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29AB6CC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A370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E4F1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BC80F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73A28CF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7DB5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761E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E433C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50BC1BF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5DB5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C275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3F12A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76BCE8D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8B3A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11C5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88BCB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6EF17B2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E303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D78C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9FB50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7EEEDC7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D7EC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B4C12B" w14:textId="77777777" w:rsidR="00A86126" w:rsidRPr="00A86126" w:rsidRDefault="00133061" w:rsidP="00A86126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2.6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описи дел постоянного и долговременного сроков хранения.</w:t>
            </w:r>
          </w:p>
          <w:p w14:paraId="3DC641D5" w14:textId="6563610A" w:rsidR="00133061" w:rsidRPr="00133061" w:rsidRDefault="00A86126" w:rsidP="00A86126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Документационное обеспечение деятельности организации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D86D8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133061" w:rsidRPr="00133061" w14:paraId="32C433D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D786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1154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A958E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6E4992E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49E9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59DA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BE582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2C9172F4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4CE7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116C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939395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2FE0C3A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3BA7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5D13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78A86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07FD1A5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E571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F59D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C67ED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788C5A3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7FE0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83F0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6616F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7CE8147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D272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3C7B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20C2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184CF17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7230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89E8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A6CE8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1D215BD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7804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1D44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1A6F0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22DCC8F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C54D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F95D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8556B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  <w:p w14:paraId="325C881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280B7E86" w14:textId="77777777" w:rsidR="00630D15" w:rsidRPr="00BC24F1" w:rsidRDefault="00630D15" w:rsidP="00BC24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019C81" w14:textId="77777777" w:rsidR="00650901" w:rsidRDefault="00650901" w:rsidP="00650901">
      <w:pPr>
        <w:pStyle w:val="a5"/>
        <w:jc w:val="both"/>
        <w:rPr>
          <w:b/>
        </w:rPr>
      </w:pPr>
      <w:r w:rsidRPr="00A10184">
        <w:rPr>
          <w:b/>
        </w:rPr>
        <w:t xml:space="preserve">1.6. </w:t>
      </w:r>
      <w:r w:rsidRPr="00650901">
        <w:rPr>
          <w:b/>
        </w:rPr>
        <w:t>Количество часов на освоение программы учебной дисциплины:</w:t>
      </w:r>
    </w:p>
    <w:p w14:paraId="3BFCCFB2" w14:textId="77777777" w:rsidR="0013218C" w:rsidRPr="00650901" w:rsidRDefault="0013218C" w:rsidP="00650901">
      <w:pPr>
        <w:pStyle w:val="a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4A3E08" w:rsidRPr="004A3E08" w14:paraId="3F0AEA6B" w14:textId="77777777" w:rsidTr="003019BD">
        <w:tc>
          <w:tcPr>
            <w:tcW w:w="7621" w:type="dxa"/>
          </w:tcPr>
          <w:p w14:paraId="3C7DB75C" w14:textId="77777777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3DF01964" w14:textId="77777777" w:rsidR="004A3E08" w:rsidRPr="004A3E08" w:rsidRDefault="004A3E08" w:rsidP="004A3E08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A3E08" w:rsidRPr="004A3E08" w14:paraId="50934969" w14:textId="77777777" w:rsidTr="003019BD">
        <w:tc>
          <w:tcPr>
            <w:tcW w:w="7621" w:type="dxa"/>
          </w:tcPr>
          <w:p w14:paraId="20CFE397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занятий:</w:t>
            </w:r>
          </w:p>
        </w:tc>
        <w:tc>
          <w:tcPr>
            <w:tcW w:w="2410" w:type="dxa"/>
          </w:tcPr>
          <w:p w14:paraId="625ACDBA" w14:textId="4B135F3B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</w:tr>
      <w:tr w:rsidR="004A3E08" w:rsidRPr="004A3E08" w14:paraId="557E6DE6" w14:textId="77777777" w:rsidTr="003019BD">
        <w:tc>
          <w:tcPr>
            <w:tcW w:w="7621" w:type="dxa"/>
          </w:tcPr>
          <w:p w14:paraId="3D74301D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410" w:type="dxa"/>
          </w:tcPr>
          <w:p w14:paraId="2D66A2C0" w14:textId="7130BF14" w:rsidR="004A3E08" w:rsidRPr="004A3E08" w:rsidRDefault="001F418F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</w:tr>
      <w:tr w:rsidR="004A3E08" w:rsidRPr="004A3E08" w14:paraId="1997B3FF" w14:textId="77777777" w:rsidTr="003019BD">
        <w:tc>
          <w:tcPr>
            <w:tcW w:w="7621" w:type="dxa"/>
          </w:tcPr>
          <w:p w14:paraId="6E4AFBB3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4DA6F87D" w14:textId="34FB7C0B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  <w:tr w:rsidR="004A3E08" w:rsidRPr="004A3E08" w14:paraId="4A11D02C" w14:textId="77777777" w:rsidTr="003019BD">
        <w:tc>
          <w:tcPr>
            <w:tcW w:w="7621" w:type="dxa"/>
          </w:tcPr>
          <w:p w14:paraId="6BE0F648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Лабораторные  и практические занятия</w:t>
            </w:r>
          </w:p>
        </w:tc>
        <w:tc>
          <w:tcPr>
            <w:tcW w:w="2410" w:type="dxa"/>
          </w:tcPr>
          <w:p w14:paraId="30550E49" w14:textId="041E5B30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4A3E08" w:rsidRPr="004A3E08" w14:paraId="333ED19A" w14:textId="77777777" w:rsidTr="003019BD">
        <w:tc>
          <w:tcPr>
            <w:tcW w:w="7621" w:type="dxa"/>
          </w:tcPr>
          <w:p w14:paraId="286C1708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410" w:type="dxa"/>
          </w:tcPr>
          <w:p w14:paraId="55BC48B9" w14:textId="5C45F9B1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4A3E08" w:rsidRPr="004A3E08" w14:paraId="74268FDD" w14:textId="77777777" w:rsidTr="003019BD">
        <w:tc>
          <w:tcPr>
            <w:tcW w:w="7621" w:type="dxa"/>
          </w:tcPr>
          <w:p w14:paraId="0BFBC61C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54EBC662" w14:textId="3542C248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</w:tr>
      <w:tr w:rsidR="004A3E08" w:rsidRPr="004A3E08" w14:paraId="198EFAE9" w14:textId="77777777" w:rsidTr="003019BD">
        <w:tc>
          <w:tcPr>
            <w:tcW w:w="7621" w:type="dxa"/>
          </w:tcPr>
          <w:p w14:paraId="066A1191" w14:textId="3A1BE101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2410" w:type="dxa"/>
          </w:tcPr>
          <w:p w14:paraId="2E3099F4" w14:textId="1CC88E14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FAA11EA" w14:textId="77777777" w:rsidR="004A3E08" w:rsidRDefault="004A3E08">
      <w:pPr>
        <w:spacing w:after="160" w:line="259" w:lineRule="auto"/>
      </w:pPr>
    </w:p>
    <w:p w14:paraId="163C4802" w14:textId="4E8586F6" w:rsidR="004A3E08" w:rsidRDefault="004A3E08">
      <w:pPr>
        <w:spacing w:after="160" w:line="259" w:lineRule="auto"/>
      </w:pPr>
      <w:r>
        <w:br w:type="page"/>
      </w:r>
    </w:p>
    <w:p w14:paraId="73977457" w14:textId="77777777" w:rsidR="00321CA1" w:rsidRDefault="00321CA1">
      <w:pPr>
        <w:spacing w:after="160" w:line="259" w:lineRule="auto"/>
      </w:pPr>
    </w:p>
    <w:p w14:paraId="21A32834" w14:textId="77777777" w:rsidR="00650901" w:rsidRPr="00321CA1" w:rsidRDefault="00650901" w:rsidP="00321CA1">
      <w:pPr>
        <w:pStyle w:val="1"/>
        <w:jc w:val="center"/>
        <w:rPr>
          <w:b/>
          <w:bCs/>
        </w:rPr>
      </w:pPr>
      <w:bookmarkStart w:id="3" w:name="_Toc122540450"/>
      <w:r w:rsidRPr="00321CA1">
        <w:rPr>
          <w:b/>
          <w:bCs/>
        </w:rPr>
        <w:t>2. СТРУКТУРА И СОДЕРЖАНИЕ УЧЕБНОЙ ДИСЦИПЛИНЫ</w:t>
      </w:r>
      <w:bookmarkEnd w:id="3"/>
    </w:p>
    <w:p w14:paraId="0B4A2491" w14:textId="77777777" w:rsidR="00650901" w:rsidRPr="00650901" w:rsidRDefault="00650901" w:rsidP="006509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350D27" w14:textId="40D640B8" w:rsidR="00650901" w:rsidRPr="00E51951" w:rsidRDefault="00650901" w:rsidP="00E519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0901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</w:t>
      </w:r>
      <w:r w:rsidR="00936D6D">
        <w:rPr>
          <w:rFonts w:ascii="Times New Roman" w:hAnsi="Times New Roman" w:cs="Times New Roman"/>
          <w:b/>
          <w:sz w:val="24"/>
          <w:szCs w:val="24"/>
        </w:rPr>
        <w:t>ы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1418"/>
        <w:gridCol w:w="1276"/>
      </w:tblGrid>
      <w:tr w:rsidR="0013218C" w:rsidRPr="005E1E57" w14:paraId="41C79611" w14:textId="77777777" w:rsidTr="00820EDD">
        <w:trPr>
          <w:trHeight w:val="460"/>
        </w:trPr>
        <w:tc>
          <w:tcPr>
            <w:tcW w:w="7479" w:type="dxa"/>
          </w:tcPr>
          <w:p w14:paraId="26190889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11724165"/>
            <w:r w:rsidRPr="005E1E5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94" w:type="dxa"/>
            <w:gridSpan w:val="2"/>
          </w:tcPr>
          <w:p w14:paraId="29692545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E1E5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3218C" w:rsidRPr="005E1E57" w14:paraId="5297BF80" w14:textId="77777777" w:rsidTr="00820EDD">
        <w:tc>
          <w:tcPr>
            <w:tcW w:w="7479" w:type="dxa"/>
          </w:tcPr>
          <w:p w14:paraId="002EE8CF" w14:textId="3BB3E984" w:rsidR="0013218C" w:rsidRPr="005E1E57" w:rsidRDefault="004A3E08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  <w:r w:rsidR="0013218C" w:rsidRPr="005E1E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gridSpan w:val="2"/>
          </w:tcPr>
          <w:p w14:paraId="22A5ED92" w14:textId="77777777" w:rsidR="0013218C" w:rsidRPr="00080E60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0E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53</w:t>
            </w:r>
          </w:p>
        </w:tc>
      </w:tr>
      <w:tr w:rsidR="00F16697" w:rsidRPr="005E1E57" w14:paraId="18A0DA2C" w14:textId="77777777" w:rsidTr="00820EDD">
        <w:tc>
          <w:tcPr>
            <w:tcW w:w="7479" w:type="dxa"/>
          </w:tcPr>
          <w:p w14:paraId="12EEBCF0" w14:textId="6D197EE0" w:rsidR="00F16697" w:rsidRPr="00F16697" w:rsidRDefault="00F16697" w:rsidP="00F1669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697">
              <w:rPr>
                <w:rFonts w:ascii="Times New Roman" w:hAnsi="Times New Roman" w:cs="Times New Roman"/>
              </w:rPr>
              <w:t>в том числе профессионально-ориентированного содержания</w:t>
            </w:r>
          </w:p>
        </w:tc>
        <w:tc>
          <w:tcPr>
            <w:tcW w:w="2694" w:type="dxa"/>
            <w:gridSpan w:val="2"/>
          </w:tcPr>
          <w:p w14:paraId="6BD2FF81" w14:textId="06253D35" w:rsidR="00F16697" w:rsidRPr="00F16697" w:rsidRDefault="00F16697" w:rsidP="00F1669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6697">
              <w:rPr>
                <w:rFonts w:ascii="Times New Roman" w:hAnsi="Times New Roman" w:cs="Times New Roman"/>
              </w:rPr>
              <w:t>42</w:t>
            </w:r>
          </w:p>
        </w:tc>
      </w:tr>
      <w:tr w:rsidR="004A3E08" w:rsidRPr="005E1E57" w14:paraId="00AEA850" w14:textId="77777777" w:rsidTr="00820EDD">
        <w:tc>
          <w:tcPr>
            <w:tcW w:w="7479" w:type="dxa"/>
          </w:tcPr>
          <w:p w14:paraId="118A04CA" w14:textId="158E102E" w:rsidR="004A3E08" w:rsidRDefault="004A3E08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E08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2694" w:type="dxa"/>
            <w:gridSpan w:val="2"/>
          </w:tcPr>
          <w:p w14:paraId="76E66B48" w14:textId="1513C59C" w:rsidR="004A3E08" w:rsidRPr="00080E60" w:rsidRDefault="001F418F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</w:tr>
      <w:tr w:rsidR="001F418F" w:rsidRPr="005E1E57" w14:paraId="56FC03FF" w14:textId="77777777" w:rsidTr="00820EDD">
        <w:tc>
          <w:tcPr>
            <w:tcW w:w="7479" w:type="dxa"/>
          </w:tcPr>
          <w:p w14:paraId="4BD6302D" w14:textId="691E504A" w:rsidR="001F418F" w:rsidRPr="001F418F" w:rsidRDefault="001F418F" w:rsidP="001F418F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18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694" w:type="dxa"/>
            <w:gridSpan w:val="2"/>
          </w:tcPr>
          <w:p w14:paraId="73030C4E" w14:textId="4AFB0B83" w:rsidR="001F418F" w:rsidRPr="001F418F" w:rsidRDefault="001F418F" w:rsidP="001F418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F41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218C" w:rsidRPr="005E1E57" w14:paraId="18593BD7" w14:textId="77777777" w:rsidTr="00820EDD">
        <w:tc>
          <w:tcPr>
            <w:tcW w:w="7479" w:type="dxa"/>
          </w:tcPr>
          <w:p w14:paraId="749A1B65" w14:textId="190D1197" w:rsidR="0013218C" w:rsidRPr="005E1E57" w:rsidRDefault="001F418F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18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лабораторно-практические занятия, </w:t>
            </w:r>
            <w:r w:rsidR="0013218C" w:rsidRPr="005E1E57">
              <w:rPr>
                <w:rFonts w:ascii="Times New Roman" w:hAnsi="Times New Roman" w:cs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2694" w:type="dxa"/>
            <w:gridSpan w:val="2"/>
          </w:tcPr>
          <w:p w14:paraId="5719EB00" w14:textId="77777777" w:rsidR="0013218C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8F476C" w:rsidRPr="005E1E57" w14:paraId="7211E327" w14:textId="77777777" w:rsidTr="00820EDD">
        <w:tc>
          <w:tcPr>
            <w:tcW w:w="7479" w:type="dxa"/>
          </w:tcPr>
          <w:p w14:paraId="1410E40D" w14:textId="563A6E45" w:rsidR="008F476C" w:rsidRPr="008F476C" w:rsidRDefault="008F476C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47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том числе профессионально-ориентированного содержания</w:t>
            </w:r>
          </w:p>
        </w:tc>
        <w:tc>
          <w:tcPr>
            <w:tcW w:w="2694" w:type="dxa"/>
            <w:gridSpan w:val="2"/>
          </w:tcPr>
          <w:p w14:paraId="67097D1E" w14:textId="4C0C0CE0" w:rsidR="008F476C" w:rsidRPr="008F476C" w:rsidRDefault="008F476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</w:tr>
      <w:tr w:rsidR="0013218C" w:rsidRPr="005E1E57" w14:paraId="65059F01" w14:textId="77777777" w:rsidTr="00820EDD">
        <w:tc>
          <w:tcPr>
            <w:tcW w:w="7479" w:type="dxa"/>
            <w:vMerge w:val="restart"/>
            <w:vAlign w:val="center"/>
          </w:tcPr>
          <w:p w14:paraId="1E8BDDFD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виде </w:t>
            </w:r>
            <w:r w:rsidRPr="00080E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418" w:type="dxa"/>
          </w:tcPr>
          <w:p w14:paraId="76CFEC61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 семестр</w:t>
            </w:r>
          </w:p>
        </w:tc>
        <w:tc>
          <w:tcPr>
            <w:tcW w:w="1276" w:type="dxa"/>
          </w:tcPr>
          <w:p w14:paraId="21AC2B4B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4 семестр</w:t>
            </w:r>
          </w:p>
        </w:tc>
      </w:tr>
      <w:tr w:rsidR="0013218C" w:rsidRPr="005E1E57" w14:paraId="4A7DB302" w14:textId="77777777" w:rsidTr="00820EDD">
        <w:tc>
          <w:tcPr>
            <w:tcW w:w="7479" w:type="dxa"/>
            <w:vMerge/>
          </w:tcPr>
          <w:p w14:paraId="23B1E380" w14:textId="77777777" w:rsidR="0013218C" w:rsidRPr="005E1E57" w:rsidRDefault="0013218C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715BD2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32</w:t>
            </w:r>
          </w:p>
        </w:tc>
        <w:tc>
          <w:tcPr>
            <w:tcW w:w="1276" w:type="dxa"/>
          </w:tcPr>
          <w:p w14:paraId="69DC7B93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</w:tr>
      <w:bookmarkEnd w:id="4"/>
    </w:tbl>
    <w:p w14:paraId="0BDB1EF0" w14:textId="77777777" w:rsidR="00650901" w:rsidRDefault="00650901" w:rsidP="0065090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14:paraId="703E87D2" w14:textId="77777777" w:rsidR="00650901" w:rsidRDefault="00650901" w:rsidP="0065090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14:paraId="29ED6AB1" w14:textId="77777777" w:rsidR="00650901" w:rsidRDefault="00650901" w:rsidP="0065090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14:paraId="1422D541" w14:textId="77777777" w:rsidR="00650901" w:rsidRDefault="00650901" w:rsidP="00650901">
      <w:pPr>
        <w:pStyle w:val="Style23"/>
        <w:widowControl/>
        <w:spacing w:line="276" w:lineRule="auto"/>
        <w:ind w:firstLine="0"/>
        <w:jc w:val="both"/>
        <w:rPr>
          <w:rStyle w:val="FontStyle36"/>
        </w:rPr>
      </w:pPr>
    </w:p>
    <w:p w14:paraId="175BE6FF" w14:textId="77777777" w:rsidR="00650901" w:rsidRDefault="00650901" w:rsidP="00650901">
      <w:pPr>
        <w:pStyle w:val="Style23"/>
        <w:widowControl/>
        <w:spacing w:line="276" w:lineRule="auto"/>
        <w:ind w:firstLine="0"/>
        <w:jc w:val="both"/>
        <w:rPr>
          <w:rStyle w:val="FontStyle36"/>
        </w:rPr>
      </w:pPr>
    </w:p>
    <w:p w14:paraId="3BB989F2" w14:textId="77777777" w:rsidR="00650901" w:rsidRDefault="00650901" w:rsidP="00650901">
      <w:pPr>
        <w:pStyle w:val="Style23"/>
        <w:widowControl/>
        <w:spacing w:line="276" w:lineRule="auto"/>
        <w:ind w:firstLine="0"/>
        <w:jc w:val="both"/>
        <w:rPr>
          <w:rStyle w:val="FontStyle36"/>
        </w:rPr>
      </w:pPr>
    </w:p>
    <w:p w14:paraId="57EDE36D" w14:textId="77777777" w:rsidR="00630D15" w:rsidRPr="00BC24F1" w:rsidRDefault="00630D15" w:rsidP="00BC24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3AB69F" w14:textId="77777777" w:rsidR="00E347A6" w:rsidRPr="00BC24F1" w:rsidRDefault="00E347A6" w:rsidP="00BC24F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0DA796" w14:textId="77777777" w:rsidR="00E347A6" w:rsidRPr="00BC24F1" w:rsidRDefault="00E347A6" w:rsidP="00BC24F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  <w:sectPr w:rsidR="00E347A6" w:rsidRPr="00BC24F1" w:rsidSect="00630D1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Style w:val="TableGrid"/>
        <w:tblW w:w="457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1045"/>
        <w:gridCol w:w="2228"/>
        <w:gridCol w:w="8172"/>
        <w:gridCol w:w="1121"/>
        <w:gridCol w:w="1036"/>
      </w:tblGrid>
      <w:tr w:rsidR="00133061" w:rsidRPr="00B31272" w14:paraId="01564C10" w14:textId="77777777" w:rsidTr="00133061">
        <w:trPr>
          <w:gridAfter w:val="4"/>
          <w:wAfter w:w="4616" w:type="pct"/>
          <w:trHeight w:val="279"/>
        </w:trPr>
        <w:tc>
          <w:tcPr>
            <w:tcW w:w="384" w:type="pct"/>
            <w:tcBorders>
              <w:top w:val="nil"/>
              <w:left w:val="nil"/>
              <w:right w:val="nil"/>
            </w:tcBorders>
          </w:tcPr>
          <w:p w14:paraId="22E2F7D7" w14:textId="77777777" w:rsidR="00133061" w:rsidRPr="00B31272" w:rsidRDefault="00133061" w:rsidP="00B63C78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33061" w:rsidRPr="00B31272" w14:paraId="55CB48D1" w14:textId="77777777" w:rsidTr="005614E1">
        <w:trPr>
          <w:trHeight w:val="657"/>
        </w:trPr>
        <w:tc>
          <w:tcPr>
            <w:tcW w:w="1203" w:type="pct"/>
            <w:gridSpan w:val="2"/>
          </w:tcPr>
          <w:p w14:paraId="66B0B510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3004" w:type="pct"/>
          </w:tcPr>
          <w:p w14:paraId="241F09F2" w14:textId="6E18696B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обучающихся </w:t>
            </w:r>
          </w:p>
        </w:tc>
        <w:tc>
          <w:tcPr>
            <w:tcW w:w="412" w:type="pct"/>
          </w:tcPr>
          <w:p w14:paraId="55CD53C4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освоения</w:t>
            </w:r>
          </w:p>
        </w:tc>
        <w:tc>
          <w:tcPr>
            <w:tcW w:w="381" w:type="pct"/>
          </w:tcPr>
          <w:p w14:paraId="411371A7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Объем часов </w:t>
            </w:r>
          </w:p>
        </w:tc>
      </w:tr>
      <w:tr w:rsidR="00133061" w:rsidRPr="00B31272" w14:paraId="50F6063D" w14:textId="77777777" w:rsidTr="005614E1">
        <w:trPr>
          <w:trHeight w:val="286"/>
        </w:trPr>
        <w:tc>
          <w:tcPr>
            <w:tcW w:w="1203" w:type="pct"/>
            <w:gridSpan w:val="2"/>
          </w:tcPr>
          <w:p w14:paraId="72B55376" w14:textId="66976178" w:rsidR="00133061" w:rsidRPr="00B31272" w:rsidRDefault="00133061" w:rsidP="006E64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4" w:type="pct"/>
          </w:tcPr>
          <w:p w14:paraId="314FD865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12" w:type="pct"/>
          </w:tcPr>
          <w:p w14:paraId="5F2D5E5A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1" w:type="pct"/>
          </w:tcPr>
          <w:p w14:paraId="6A897D5B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13D8B" w:rsidRPr="00B31272" w14:paraId="6BFB9F9F" w14:textId="77777777" w:rsidTr="005614E1">
        <w:trPr>
          <w:trHeight w:val="286"/>
        </w:trPr>
        <w:tc>
          <w:tcPr>
            <w:tcW w:w="1203" w:type="pct"/>
            <w:gridSpan w:val="2"/>
          </w:tcPr>
          <w:p w14:paraId="083A0566" w14:textId="77777777" w:rsidR="00613D8B" w:rsidRPr="00B31272" w:rsidRDefault="00613D8B" w:rsidP="006E64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4EDC1D8" w14:textId="7220B5A3" w:rsidR="00613D8B" w:rsidRPr="00613D8B" w:rsidRDefault="00613D8B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412" w:type="pct"/>
          </w:tcPr>
          <w:p w14:paraId="20324041" w14:textId="77777777" w:rsidR="00613D8B" w:rsidRDefault="00613D8B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42D7CDB6" w14:textId="77777777" w:rsidR="00613D8B" w:rsidRDefault="00613D8B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13D8B" w:rsidRPr="00B31272" w14:paraId="3C0F7694" w14:textId="77777777" w:rsidTr="00613D8B">
        <w:trPr>
          <w:trHeight w:val="286"/>
        </w:trPr>
        <w:tc>
          <w:tcPr>
            <w:tcW w:w="5000" w:type="pct"/>
            <w:gridSpan w:val="5"/>
          </w:tcPr>
          <w:p w14:paraId="45A0920A" w14:textId="41405D6F" w:rsidR="00613D8B" w:rsidRPr="00613D8B" w:rsidRDefault="00613D8B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семестр (32ч</w:t>
            </w:r>
            <w:r w:rsidR="00AC73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33061" w:rsidRPr="00B31272" w14:paraId="5E3499F9" w14:textId="77777777" w:rsidTr="005614E1">
        <w:trPr>
          <w:trHeight w:val="562"/>
        </w:trPr>
        <w:tc>
          <w:tcPr>
            <w:tcW w:w="1203" w:type="pct"/>
            <w:gridSpan w:val="2"/>
          </w:tcPr>
          <w:p w14:paraId="095A2483" w14:textId="77777777" w:rsidR="00133061" w:rsidRPr="00B31272" w:rsidRDefault="0013306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Лексические средства связи  </w:t>
            </w:r>
          </w:p>
        </w:tc>
        <w:tc>
          <w:tcPr>
            <w:tcW w:w="3004" w:type="pct"/>
          </w:tcPr>
          <w:p w14:paraId="62375A9A" w14:textId="77777777" w:rsidR="00133061" w:rsidRPr="00B31272" w:rsidRDefault="0013306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009BBBD0" w14:textId="77777777" w:rsidR="00133061" w:rsidRPr="00B31272" w:rsidRDefault="00133061" w:rsidP="001748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180C352" w14:textId="65E4BEB4" w:rsidR="00133061" w:rsidRPr="00B31272" w:rsidRDefault="00133061" w:rsidP="001748D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061" w:rsidRPr="005614E1" w14:paraId="0771067A" w14:textId="77777777" w:rsidTr="005614E1">
        <w:trPr>
          <w:trHeight w:val="838"/>
        </w:trPr>
        <w:tc>
          <w:tcPr>
            <w:tcW w:w="1203" w:type="pct"/>
            <w:gridSpan w:val="2"/>
          </w:tcPr>
          <w:p w14:paraId="2303D0D5" w14:textId="77777777" w:rsidR="00133061" w:rsidRPr="00B31272" w:rsidRDefault="0013306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646F3A04" w14:textId="134F23B7" w:rsidR="00133061" w:rsidRPr="00B31272" w:rsidRDefault="00133061" w:rsidP="00BC24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дисциплины. Цели и задачи дисциплины «Редактирования документов», ее связь со специальными и общеобразовательными дисциплинами, роль и значение в системе подготовки специалистов. Основные понятия и определения дисциплины.</w:t>
            </w:r>
            <w:r w:rsid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09 История)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1A11A5F7" w14:textId="77777777" w:rsidR="00133061" w:rsidRPr="005614E1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3218A788" w14:textId="77777777" w:rsidR="00133061" w:rsidRPr="005614E1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5614E1" w:rsidRPr="005614E1" w14:paraId="5613A628" w14:textId="77777777" w:rsidTr="005614E1">
        <w:trPr>
          <w:trHeight w:val="398"/>
        </w:trPr>
        <w:tc>
          <w:tcPr>
            <w:tcW w:w="1203" w:type="pct"/>
            <w:gridSpan w:val="2"/>
            <w:vMerge w:val="restart"/>
          </w:tcPr>
          <w:p w14:paraId="16121AD0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Стили речи </w:t>
            </w:r>
          </w:p>
          <w:p w14:paraId="4F9B62A5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Официально-деловой стиль  </w:t>
            </w:r>
          </w:p>
          <w:p w14:paraId="17243FEA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05D14073" w14:textId="24AF2438" w:rsidR="005614E1" w:rsidRPr="00B31272" w:rsidRDefault="005614E1" w:rsidP="00BC24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литературный язык и его стили. Понятие о современном литературном языке. Нормы современного литературного языка. Понятие о стилях речи. Стили речи: художественный, научный, публицистический, разговорный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Литература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47A23193" w14:textId="5E91BAA4" w:rsidR="005614E1" w:rsidRPr="005614E1" w:rsidRDefault="00613D8B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454BE47" w14:textId="4206397A" w:rsidR="005614E1" w:rsidRPr="005614E1" w:rsidRDefault="005614E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3D86C227" w14:textId="77777777" w:rsidTr="005614E1">
        <w:trPr>
          <w:trHeight w:val="286"/>
        </w:trPr>
        <w:tc>
          <w:tcPr>
            <w:tcW w:w="1203" w:type="pct"/>
            <w:gridSpan w:val="2"/>
            <w:vMerge/>
          </w:tcPr>
          <w:p w14:paraId="4ADA1E34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CC58A48" w14:textId="77777777" w:rsidR="005614E1" w:rsidRPr="00B31272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3156BA62" w14:textId="77777777" w:rsidR="005614E1" w:rsidRPr="005614E1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67390D5A" w14:textId="77777777" w:rsidR="005614E1" w:rsidRPr="005614E1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1A1D80D9" w14:textId="77777777" w:rsidTr="005614E1">
        <w:trPr>
          <w:trHeight w:val="564"/>
        </w:trPr>
        <w:tc>
          <w:tcPr>
            <w:tcW w:w="1203" w:type="pct"/>
            <w:gridSpan w:val="2"/>
            <w:vMerge/>
          </w:tcPr>
          <w:p w14:paraId="75D326AF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40800395" w14:textId="77777777" w:rsidR="005614E1" w:rsidRPr="00B31272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1.Определение стиля заданного текста по функциональным признакам. </w:t>
            </w:r>
          </w:p>
          <w:p w14:paraId="0A163649" w14:textId="79E6A571" w:rsidR="005614E1" w:rsidRPr="00B31272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2.Характеристика официально-делового стиля на практическом материале</w:t>
            </w:r>
            <w:r w:rsidR="008F476C" w:rsidRP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Русский язык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112D491E" w14:textId="476FEB97" w:rsidR="005614E1" w:rsidRPr="005614E1" w:rsidRDefault="00613D8B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115AB907" w14:textId="77777777" w:rsidR="005614E1" w:rsidRPr="005614E1" w:rsidRDefault="005614E1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4CBF9172" w14:textId="77777777" w:rsidTr="00AC73B0">
        <w:trPr>
          <w:trHeight w:val="286"/>
        </w:trPr>
        <w:tc>
          <w:tcPr>
            <w:tcW w:w="1203" w:type="pct"/>
            <w:gridSpan w:val="2"/>
            <w:vMerge/>
          </w:tcPr>
          <w:p w14:paraId="78E4B4EF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78FE2630" w14:textId="77777777" w:rsidR="005614E1" w:rsidRPr="00B31272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490BF8E5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</w:tcPr>
          <w:p w14:paraId="6B5853F6" w14:textId="756E39C4" w:rsidR="005614E1" w:rsidRPr="005614E1" w:rsidRDefault="005614E1" w:rsidP="00BC24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1E072A65" w14:textId="77777777" w:rsidTr="00AC73B0">
        <w:trPr>
          <w:trHeight w:val="1284"/>
        </w:trPr>
        <w:tc>
          <w:tcPr>
            <w:tcW w:w="1203" w:type="pct"/>
            <w:gridSpan w:val="2"/>
            <w:vMerge/>
          </w:tcPr>
          <w:p w14:paraId="6C3B989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4559619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Выписать по два примера из изучаемых на литературе произведений: «Художественный стиль речи», «Разговорный стиль речи» </w:t>
            </w:r>
          </w:p>
          <w:p w14:paraId="1102F45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Составить глоссарий по теме «Стили речи»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396496CE" w14:textId="4011C6FB" w:rsidR="005614E1" w:rsidRPr="005614E1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</w:tcPr>
          <w:p w14:paraId="62FA3793" w14:textId="050B5CB6" w:rsidR="005614E1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614E1" w:rsidRPr="00B31272" w14:paraId="6F4A1ADD" w14:textId="77777777" w:rsidTr="00613D8B">
        <w:trPr>
          <w:trHeight w:val="694"/>
        </w:trPr>
        <w:tc>
          <w:tcPr>
            <w:tcW w:w="1203" w:type="pct"/>
            <w:gridSpan w:val="2"/>
            <w:vMerge w:val="restart"/>
          </w:tcPr>
          <w:p w14:paraId="13F2376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Слово и его значение  </w:t>
            </w:r>
          </w:p>
          <w:p w14:paraId="4E44A55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3A88C20B" w14:textId="5D29838A" w:rsidR="005614E1" w:rsidRPr="00613D8B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слова. Однозначные и многозначные слова. Языковые метафоры. Метонимия. Универсальные слова.  Речевые ошибки, вызванные неправильным употреблением значений слов. Неразличение паронимов. Ошибки в употреблении синонимов. Плеоназмы и тавтология. Использование омонимов.  Употребление слов в значениях, не закрепленных традицией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книжнописьменных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стилей. Использование слов только в тех значениях, которые признаются нормой общелитературного употребления.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Русский язык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2B88F0FF" w14:textId="52E7EDE0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" w:type="pct"/>
          </w:tcPr>
          <w:p w14:paraId="3F9227AD" w14:textId="77777777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5614E1" w:rsidRPr="005614E1" w14:paraId="7C5CDEE2" w14:textId="77777777" w:rsidTr="005614E1">
        <w:trPr>
          <w:trHeight w:val="288"/>
        </w:trPr>
        <w:tc>
          <w:tcPr>
            <w:tcW w:w="1203" w:type="pct"/>
            <w:gridSpan w:val="2"/>
            <w:vMerge/>
          </w:tcPr>
          <w:p w14:paraId="08F5912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4FCEBBEB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90C0109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6C9087DD" w14:textId="3E3A5BF6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1F6D28BA" w14:textId="77777777" w:rsidTr="00AC73B0">
        <w:tblPrEx>
          <w:tblCellMar>
            <w:bottom w:w="8" w:type="dxa"/>
            <w:right w:w="49" w:type="dxa"/>
          </w:tblCellMar>
        </w:tblPrEx>
        <w:trPr>
          <w:trHeight w:val="840"/>
        </w:trPr>
        <w:tc>
          <w:tcPr>
            <w:tcW w:w="1203" w:type="pct"/>
            <w:gridSpan w:val="2"/>
            <w:vMerge w:val="restart"/>
          </w:tcPr>
          <w:p w14:paraId="11DF75EC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BB8EE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6A6678F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1.Составление текста заявления, докладной и объяснительной записки  </w:t>
            </w:r>
          </w:p>
          <w:p w14:paraId="783C041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2.Выписать из источников СМИ нарушения, допущенные в лексической сочетаемости слов и искажения значения общепринятых значений слов </w:t>
            </w:r>
          </w:p>
        </w:tc>
        <w:tc>
          <w:tcPr>
            <w:tcW w:w="412" w:type="pct"/>
            <w:vAlign w:val="center"/>
          </w:tcPr>
          <w:p w14:paraId="31757DBC" w14:textId="33C1ABC1" w:rsidR="005614E1" w:rsidRPr="005614E1" w:rsidRDefault="005614E1" w:rsidP="00AC73B0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Align w:val="center"/>
          </w:tcPr>
          <w:p w14:paraId="0365628D" w14:textId="21013A62" w:rsidR="005614E1" w:rsidRPr="005614E1" w:rsidRDefault="005614E1" w:rsidP="00AC73B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09CF6368" w14:textId="77777777" w:rsidTr="00AC73B0">
        <w:tblPrEx>
          <w:tblCellMar>
            <w:bottom w:w="8" w:type="dxa"/>
            <w:right w:w="49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39C01D3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1A2DC94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412" w:type="pct"/>
            <w:shd w:val="clear" w:color="auto" w:fill="92D050"/>
            <w:vAlign w:val="center"/>
          </w:tcPr>
          <w:p w14:paraId="698FA41F" w14:textId="77777777" w:rsidR="005614E1" w:rsidRPr="005614E1" w:rsidRDefault="005614E1" w:rsidP="00AC73B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  <w:vAlign w:val="center"/>
          </w:tcPr>
          <w:p w14:paraId="469838B7" w14:textId="1FDF82D6" w:rsidR="005614E1" w:rsidRPr="005614E1" w:rsidRDefault="005614E1" w:rsidP="00AC73B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38F8E666" w14:textId="77777777" w:rsidTr="00AC73B0">
        <w:tblPrEx>
          <w:tblCellMar>
            <w:bottom w:w="8" w:type="dxa"/>
            <w:right w:w="49" w:type="dxa"/>
          </w:tblCellMar>
        </w:tblPrEx>
        <w:trPr>
          <w:trHeight w:val="907"/>
        </w:trPr>
        <w:tc>
          <w:tcPr>
            <w:tcW w:w="1203" w:type="pct"/>
            <w:gridSpan w:val="2"/>
            <w:vMerge/>
          </w:tcPr>
          <w:p w14:paraId="742530E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51D1B02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Редактирование заданного текста.  </w:t>
            </w:r>
          </w:p>
          <w:p w14:paraId="745FEF2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Выписать из источников СМИ и Интернет нарушения традиционной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контекстнолексической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сочетаемости и искажения общепринятых значений слов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  <w:vAlign w:val="center"/>
          </w:tcPr>
          <w:p w14:paraId="1F67B332" w14:textId="467EDAE5" w:rsidR="005614E1" w:rsidRPr="005614E1" w:rsidRDefault="00AC73B0" w:rsidP="00AC73B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  <w:vAlign w:val="center"/>
          </w:tcPr>
          <w:p w14:paraId="685245D3" w14:textId="0BA0559E" w:rsidR="005614E1" w:rsidRPr="00B31272" w:rsidRDefault="00AC73B0" w:rsidP="00AC73B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614E1" w:rsidRPr="005614E1" w14:paraId="050DF081" w14:textId="77777777" w:rsidTr="005614E1">
        <w:tblPrEx>
          <w:tblCellMar>
            <w:bottom w:w="8" w:type="dxa"/>
            <w:right w:w="49" w:type="dxa"/>
          </w:tblCellMar>
        </w:tblPrEx>
        <w:trPr>
          <w:trHeight w:val="2427"/>
        </w:trPr>
        <w:tc>
          <w:tcPr>
            <w:tcW w:w="1203" w:type="pct"/>
            <w:gridSpan w:val="2"/>
            <w:vMerge w:val="restart"/>
          </w:tcPr>
          <w:p w14:paraId="3FAB9A7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 3. Стилевая окраска слов  </w:t>
            </w:r>
          </w:p>
          <w:p w14:paraId="3552998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3CD8D45E" w14:textId="2D7430A1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Стилистическое расслоение лексики современного русского языка. Понятие стилистической окраски слова. Различение лексики по сфере употребления в современном русском литературном языке. Эмоционально-экспрессивная лексика. Употребление книжно-письменной лексики. Делопроизводственная (канцелярская) лексика.  Употребление специальной лексики. Понятие «специальная» лексика. Термины и профессионализмы. Профессионально -жаргонная лексика.  Употребление устарелых и новых слов. Устарелая лексика и новые слова, и их правильное использование. Употребление заимствованных слов. Заимствованные слова и их употребление.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</w:p>
        </w:tc>
        <w:tc>
          <w:tcPr>
            <w:tcW w:w="412" w:type="pct"/>
          </w:tcPr>
          <w:p w14:paraId="6557EB72" w14:textId="195F4F21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78F05152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5614E1" w:rsidRPr="005614E1" w14:paraId="6569EC63" w14:textId="77777777" w:rsidTr="005614E1">
        <w:tblPrEx>
          <w:tblCellMar>
            <w:bottom w:w="8" w:type="dxa"/>
            <w:right w:w="49" w:type="dxa"/>
          </w:tblCellMar>
        </w:tblPrEx>
        <w:trPr>
          <w:trHeight w:val="306"/>
        </w:trPr>
        <w:tc>
          <w:tcPr>
            <w:tcW w:w="1203" w:type="pct"/>
            <w:gridSpan w:val="2"/>
            <w:vMerge/>
          </w:tcPr>
          <w:p w14:paraId="02D0430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AA940C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412" w:type="pct"/>
          </w:tcPr>
          <w:p w14:paraId="1A272A8D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6B983149" w14:textId="6C6F39C6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3218C" w:rsidRPr="005614E1" w14:paraId="2DB1387A" w14:textId="77777777" w:rsidTr="00DA4684">
        <w:tblPrEx>
          <w:tblCellMar>
            <w:bottom w:w="8" w:type="dxa"/>
            <w:right w:w="49" w:type="dxa"/>
          </w:tblCellMar>
        </w:tblPrEx>
        <w:trPr>
          <w:trHeight w:val="1622"/>
        </w:trPr>
        <w:tc>
          <w:tcPr>
            <w:tcW w:w="1203" w:type="pct"/>
            <w:gridSpan w:val="2"/>
            <w:vMerge/>
          </w:tcPr>
          <w:p w14:paraId="2B9E703A" w14:textId="77777777" w:rsidR="0013218C" w:rsidRPr="00B31272" w:rsidRDefault="0013218C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84427E0" w14:textId="77777777" w:rsidR="0013218C" w:rsidRPr="00B31272" w:rsidRDefault="0013218C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1.Определение стилевой окраски слов. Употребление слов разной стилевой окраски. 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9BAAF2A" w14:textId="77777777" w:rsidR="0013218C" w:rsidRPr="00B31272" w:rsidRDefault="0013218C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2.Смысловой и стилистический отбор лексических средств. Составление служебного письма с учетом употребления заимствованной лексики.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39DEC296" w14:textId="12DCF135" w:rsidR="0013218C" w:rsidRPr="005614E1" w:rsidRDefault="0013218C" w:rsidP="005614E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1DBD6A6" w14:textId="020848C9" w:rsidR="0013218C" w:rsidRPr="005614E1" w:rsidRDefault="0013218C" w:rsidP="00613D8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366BBF54" w14:textId="77777777" w:rsidTr="005614E1">
        <w:tblPrEx>
          <w:tblCellMar>
            <w:bottom w:w="8" w:type="dxa"/>
            <w:right w:w="49" w:type="dxa"/>
          </w:tblCellMar>
        </w:tblPrEx>
        <w:trPr>
          <w:trHeight w:val="1193"/>
        </w:trPr>
        <w:tc>
          <w:tcPr>
            <w:tcW w:w="1203" w:type="pct"/>
            <w:gridSpan w:val="2"/>
            <w:vMerge w:val="restart"/>
          </w:tcPr>
          <w:p w14:paraId="0D977EC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1. 4. Фразеология современного русского </w:t>
            </w:r>
          </w:p>
          <w:p w14:paraId="34F34BDD" w14:textId="09699DB6" w:rsidR="005614E1" w:rsidRPr="00B31272" w:rsidRDefault="005614E1" w:rsidP="00613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литературного языка</w:t>
            </w:r>
          </w:p>
        </w:tc>
        <w:tc>
          <w:tcPr>
            <w:tcW w:w="3004" w:type="pct"/>
          </w:tcPr>
          <w:p w14:paraId="74B23F37" w14:textId="1B29CB97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понятие о фразеологии русского языка. Фразеология и фразеологические обороты. Употребление фразеологизмов. Фразеология деловой речи. Особенности использования фразеологических оборотов в деловой речи.  Ошибки в употреблении фразеологических оборотов. Общепринятые нормы и отклонения от них.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75300A54" w14:textId="73C55600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4F092157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5614E1" w:rsidRPr="00B31272" w14:paraId="72C8B608" w14:textId="77777777" w:rsidTr="005614E1">
        <w:tblPrEx>
          <w:tblCellMar>
            <w:bottom w:w="8" w:type="dxa"/>
            <w:right w:w="49" w:type="dxa"/>
          </w:tblCellMar>
        </w:tblPrEx>
        <w:trPr>
          <w:trHeight w:val="131"/>
        </w:trPr>
        <w:tc>
          <w:tcPr>
            <w:tcW w:w="1203" w:type="pct"/>
            <w:gridSpan w:val="2"/>
            <w:vMerge/>
          </w:tcPr>
          <w:p w14:paraId="5E97C1D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EF379F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12" w:type="pct"/>
          </w:tcPr>
          <w:p w14:paraId="5D9BE3E8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40832501" w14:textId="70632624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59859FB6" w14:textId="77777777" w:rsidTr="005614E1">
        <w:tblPrEx>
          <w:tblCellMar>
            <w:bottom w:w="8" w:type="dxa"/>
            <w:right w:w="49" w:type="dxa"/>
          </w:tblCellMar>
        </w:tblPrEx>
        <w:trPr>
          <w:trHeight w:val="362"/>
        </w:trPr>
        <w:tc>
          <w:tcPr>
            <w:tcW w:w="1203" w:type="pct"/>
            <w:gridSpan w:val="2"/>
            <w:vMerge/>
          </w:tcPr>
          <w:p w14:paraId="18FC483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16A7750" w14:textId="2DD0BABF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B312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Фразеология деловой речи. Редактирование заданного текста.</w:t>
            </w:r>
            <w:r w:rsidR="008F476C" w:rsidRPr="008F476C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 Русский язык)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0C70070A" w14:textId="1C5F8770" w:rsidR="005614E1" w:rsidRPr="005614E1" w:rsidRDefault="00AC73B0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40CACF58" w14:textId="65D385A4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510897F3" w14:textId="77777777" w:rsidTr="005614E1">
        <w:tblPrEx>
          <w:tblCellMar>
            <w:bottom w:w="8" w:type="dxa"/>
            <w:right w:w="64" w:type="dxa"/>
          </w:tblCellMar>
        </w:tblPrEx>
        <w:trPr>
          <w:trHeight w:val="574"/>
        </w:trPr>
        <w:tc>
          <w:tcPr>
            <w:tcW w:w="1203" w:type="pct"/>
            <w:gridSpan w:val="2"/>
          </w:tcPr>
          <w:p w14:paraId="6F98A543" w14:textId="092F96E0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Морфологические средства связи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4E08EA0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2" w:type="pct"/>
          </w:tcPr>
          <w:p w14:paraId="47063381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3F2C177" w14:textId="63F0F629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14E1" w:rsidRPr="00B31272" w14:paraId="11DC0527" w14:textId="77777777" w:rsidTr="005614E1">
        <w:tblPrEx>
          <w:tblCellMar>
            <w:bottom w:w="8" w:type="dxa"/>
            <w:right w:w="64" w:type="dxa"/>
          </w:tblCellMar>
        </w:tblPrEx>
        <w:trPr>
          <w:trHeight w:val="2218"/>
        </w:trPr>
        <w:tc>
          <w:tcPr>
            <w:tcW w:w="1203" w:type="pct"/>
            <w:gridSpan w:val="2"/>
            <w:vMerge w:val="restart"/>
          </w:tcPr>
          <w:p w14:paraId="51BA279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Имя </w:t>
            </w:r>
          </w:p>
          <w:p w14:paraId="6D8D64F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существительное  </w:t>
            </w:r>
          </w:p>
          <w:p w14:paraId="6466DF1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5988AE3F" w14:textId="77777777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Стилистическое использование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имѐн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существительных. Особенности употребления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имѐн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существительных. Трудности в употреблении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имѐн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существительных, связанные с категорией рода. Род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имѐн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существительных, обозначающий лиц женского пола по профессии, должности, занятию, званию. Род несклоняемых существительных. </w:t>
            </w:r>
          </w:p>
          <w:p w14:paraId="6B9198A0" w14:textId="2C2ED18D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Варианты падежных форм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имѐн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существительных.  Трудности в употреблении имён существительных, связанные с категорией числа. Случаи неправильного или стилистически неоправданного употребления форм числа (единственного и множественного) имён существительных.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</w:p>
        </w:tc>
        <w:tc>
          <w:tcPr>
            <w:tcW w:w="412" w:type="pct"/>
          </w:tcPr>
          <w:p w14:paraId="4B9927FD" w14:textId="33140C4E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4D9FE41C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5614E1" w:rsidRPr="00B31272" w14:paraId="6E4A7408" w14:textId="77777777" w:rsidTr="005614E1">
        <w:tblPrEx>
          <w:tblCellMar>
            <w:bottom w:w="8" w:type="dxa"/>
            <w:right w:w="64" w:type="dxa"/>
          </w:tblCellMar>
        </w:tblPrEx>
        <w:trPr>
          <w:trHeight w:val="240"/>
        </w:trPr>
        <w:tc>
          <w:tcPr>
            <w:tcW w:w="1203" w:type="pct"/>
            <w:gridSpan w:val="2"/>
            <w:vMerge/>
          </w:tcPr>
          <w:p w14:paraId="40BE688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3BE030C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412" w:type="pct"/>
          </w:tcPr>
          <w:p w14:paraId="0B87E00B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6AAC30F" w14:textId="5284AE74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6FD696B0" w14:textId="77777777" w:rsidTr="005614E1">
        <w:tblPrEx>
          <w:tblCellMar>
            <w:bottom w:w="8" w:type="dxa"/>
            <w:right w:w="64" w:type="dxa"/>
          </w:tblCellMar>
        </w:tblPrEx>
        <w:trPr>
          <w:trHeight w:val="317"/>
        </w:trPr>
        <w:tc>
          <w:tcPr>
            <w:tcW w:w="1203" w:type="pct"/>
            <w:gridSpan w:val="2"/>
            <w:vMerge/>
          </w:tcPr>
          <w:p w14:paraId="39523CA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2EDECA6" w14:textId="3D6DBF5C" w:rsidR="005614E1" w:rsidRPr="008F476C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 текста акта, протокола, служебного письма</w:t>
            </w:r>
            <w:r w:rsidRPr="008F47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en-US"/>
              </w:rPr>
              <w:t>(ОУД.05 Информатика/адаптационная информатика)</w:t>
            </w:r>
          </w:p>
        </w:tc>
        <w:tc>
          <w:tcPr>
            <w:tcW w:w="412" w:type="pct"/>
          </w:tcPr>
          <w:p w14:paraId="1C9C5A33" w14:textId="5DF45233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53D0B5A" w14:textId="01025BB4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0F349CB4" w14:textId="77777777" w:rsidTr="008F476C">
        <w:tblPrEx>
          <w:tblCellMar>
            <w:bottom w:w="8" w:type="dxa"/>
            <w:right w:w="64" w:type="dxa"/>
          </w:tblCellMar>
        </w:tblPrEx>
        <w:trPr>
          <w:trHeight w:val="1119"/>
        </w:trPr>
        <w:tc>
          <w:tcPr>
            <w:tcW w:w="1203" w:type="pct"/>
            <w:gridSpan w:val="2"/>
            <w:vMerge w:val="restart"/>
          </w:tcPr>
          <w:p w14:paraId="0F584E9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Имя </w:t>
            </w:r>
          </w:p>
          <w:p w14:paraId="49CB873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прилагательное  </w:t>
            </w:r>
          </w:p>
          <w:p w14:paraId="200E2D3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5AE90BE4" w14:textId="77777777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полной и краткой форм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имѐн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прилагательных. Краткие и полные формы качественных прилагательных Различение кратких форм прилагательных и кратких форм причастий. Краткие формы прилагательных в книжно-письменных стилях.  </w:t>
            </w:r>
          </w:p>
          <w:p w14:paraId="397A082A" w14:textId="5A3E60CE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Степени сравнения прилагательных. Две формы сравнительной степени и две формы превосходной степени. Степени сравнения прилагательных в официально-деловом стиле. Нарушение норм в употреблении степеней прилагательных. Особенности образования и употребления притяжательных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прилагательных. Сфера употребления притяжательных прилагательных. Стилистические и смысловые оттенки притяжательных прилагательных.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Русский язык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19980109" w14:textId="3C0B8C37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" w:type="pct"/>
          </w:tcPr>
          <w:p w14:paraId="776C7E93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5614E1" w:rsidRPr="00B31272" w14:paraId="2EFC6B1A" w14:textId="77777777" w:rsidTr="005614E1">
        <w:tblPrEx>
          <w:tblCellMar>
            <w:bottom w:w="8" w:type="dxa"/>
            <w:right w:w="64" w:type="dxa"/>
          </w:tblCellMar>
        </w:tblPrEx>
        <w:trPr>
          <w:trHeight w:val="393"/>
        </w:trPr>
        <w:tc>
          <w:tcPr>
            <w:tcW w:w="1203" w:type="pct"/>
            <w:gridSpan w:val="2"/>
            <w:vMerge/>
          </w:tcPr>
          <w:p w14:paraId="706C5D3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840C6D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381836D6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13FC93B3" w14:textId="7937FFF3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4E74FE0D" w14:textId="77777777" w:rsidTr="005614E1">
        <w:tblPrEx>
          <w:tblCellMar>
            <w:bottom w:w="8" w:type="dxa"/>
            <w:right w:w="64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24A59EE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0CD2729" w14:textId="71964054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прилагательных в деловой речи. Редактирование текста.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Русский язык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59640850" w14:textId="5AF52C11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6D9FDCA6" w14:textId="0AA86504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018D4394" w14:textId="77777777" w:rsidTr="005614E1">
        <w:tblPrEx>
          <w:tblCellMar>
            <w:bottom w:w="8" w:type="dxa"/>
            <w:right w:w="64" w:type="dxa"/>
          </w:tblCellMar>
        </w:tblPrEx>
        <w:trPr>
          <w:trHeight w:val="286"/>
        </w:trPr>
        <w:tc>
          <w:tcPr>
            <w:tcW w:w="1203" w:type="pct"/>
            <w:gridSpan w:val="2"/>
            <w:vMerge w:val="restart"/>
          </w:tcPr>
          <w:p w14:paraId="4A93974E" w14:textId="3EE076AB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2.3. Глагол</w:t>
            </w:r>
          </w:p>
          <w:p w14:paraId="1B20554B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4274DC70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2" w:type="pct"/>
          </w:tcPr>
          <w:p w14:paraId="18398563" w14:textId="77777777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1BEF27D" w14:textId="77777777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5CDC7F8B" w14:textId="77777777" w:rsidTr="005614E1">
        <w:tblPrEx>
          <w:tblCellMar>
            <w:bottom w:w="8" w:type="dxa"/>
            <w:right w:w="64" w:type="dxa"/>
          </w:tblCellMar>
        </w:tblPrEx>
        <w:trPr>
          <w:trHeight w:val="409"/>
        </w:trPr>
        <w:tc>
          <w:tcPr>
            <w:tcW w:w="1203" w:type="pct"/>
            <w:gridSpan w:val="2"/>
            <w:vMerge/>
          </w:tcPr>
          <w:p w14:paraId="236638C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39C934B" w14:textId="77777777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употребления форм глагола. Употребление форм времени и наклонения. </w:t>
            </w:r>
          </w:p>
          <w:p w14:paraId="48CB6C4A" w14:textId="5C4581ED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образования некоторых личных форм глагола.  Употребление возвратных глаголов, причастий и деепричастий, как особых форм глагола. Возвратные глаголы и особенности употребления. Образование и особенности употребления причастий и деепричастий.</w:t>
            </w:r>
            <w:r w:rsidR="008F476C" w:rsidRPr="008F476C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3F063261" w14:textId="0138C8C0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6BC78D26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20FBE3D4" w14:textId="77777777" w:rsidTr="005614E1">
        <w:tblPrEx>
          <w:tblCellMar>
            <w:bottom w:w="8" w:type="dxa"/>
            <w:right w:w="89" w:type="dxa"/>
          </w:tblCellMar>
        </w:tblPrEx>
        <w:trPr>
          <w:trHeight w:val="250"/>
        </w:trPr>
        <w:tc>
          <w:tcPr>
            <w:tcW w:w="1203" w:type="pct"/>
            <w:gridSpan w:val="2"/>
            <w:vMerge/>
          </w:tcPr>
          <w:p w14:paraId="1215CD1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968C94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73FED3A0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1209A6BA" w14:textId="0FD7936B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4D9C7415" w14:textId="77777777" w:rsidTr="005614E1">
        <w:tblPrEx>
          <w:tblCellMar>
            <w:bottom w:w="8" w:type="dxa"/>
            <w:right w:w="89" w:type="dxa"/>
          </w:tblCellMar>
        </w:tblPrEx>
        <w:trPr>
          <w:trHeight w:val="562"/>
        </w:trPr>
        <w:tc>
          <w:tcPr>
            <w:tcW w:w="1203" w:type="pct"/>
            <w:gridSpan w:val="2"/>
            <w:vMerge/>
          </w:tcPr>
          <w:p w14:paraId="7A5FFAB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4F22B30C" w14:textId="6B274316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глаголов и особых форм глагола в деловой речи. Редактирование текста документов.</w:t>
            </w:r>
            <w:r w:rsidR="008F476C" w:rsidRPr="008F476C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013BA868" w14:textId="5C3F243F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68B85779" w14:textId="7D5E5D73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72D6289B" w14:textId="77777777" w:rsidTr="005614E1">
        <w:tblPrEx>
          <w:tblCellMar>
            <w:bottom w:w="8" w:type="dxa"/>
            <w:right w:w="89" w:type="dxa"/>
          </w:tblCellMar>
        </w:tblPrEx>
        <w:trPr>
          <w:trHeight w:val="2916"/>
        </w:trPr>
        <w:tc>
          <w:tcPr>
            <w:tcW w:w="1203" w:type="pct"/>
            <w:gridSpan w:val="2"/>
            <w:vMerge w:val="restart"/>
          </w:tcPr>
          <w:p w14:paraId="1954747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2.4. Имя числительное   </w:t>
            </w:r>
          </w:p>
        </w:tc>
        <w:tc>
          <w:tcPr>
            <w:tcW w:w="3004" w:type="pct"/>
            <w:vAlign w:val="center"/>
          </w:tcPr>
          <w:p w14:paraId="5803E10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 в деловой речи. Количественные,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порядковые, собирательные, разделительные, кратные (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кратностные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неопределѐнно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-количественные числительные.  </w:t>
            </w:r>
          </w:p>
          <w:p w14:paraId="27DD8CEF" w14:textId="5D377D0C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многозначных количественных числительных. Буквенная форма записи многозначных количественных числительных. Буквенно-цифровая форма записи многозначных количественных числительных. Общие правила написания однозначных и многозначных количественных числительных. Написание дробных чисел. Обозначение величин в диапазоне значений. Запись количественных числительных в номерах телефонов, в номерах домов в почтовых адресах. Написание порядковых числительных и сложных числительных с первой частью пол- (половина).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(ОУД 04. Математика)</w:t>
            </w:r>
          </w:p>
        </w:tc>
        <w:tc>
          <w:tcPr>
            <w:tcW w:w="412" w:type="pct"/>
          </w:tcPr>
          <w:p w14:paraId="79748529" w14:textId="7E36F7BA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06257C05" w14:textId="0C20BDA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1E5B3D8B" w14:textId="77777777" w:rsidTr="005614E1">
        <w:tblPrEx>
          <w:tblCellMar>
            <w:bottom w:w="8" w:type="dxa"/>
            <w:right w:w="89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1CE0A5E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148DEB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1395DA5F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6E71C97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4A127B67" w14:textId="77777777" w:rsidTr="005614E1">
        <w:tblPrEx>
          <w:tblCellMar>
            <w:bottom w:w="8" w:type="dxa"/>
            <w:right w:w="89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2D54BEA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7241A77" w14:textId="3380B186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и написание числительных в деловой речи.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</w:p>
        </w:tc>
        <w:tc>
          <w:tcPr>
            <w:tcW w:w="412" w:type="pct"/>
          </w:tcPr>
          <w:p w14:paraId="2F18075F" w14:textId="037E5498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47DF8D92" w14:textId="7A5755AA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30531346" w14:textId="77777777" w:rsidTr="00AC73B0">
        <w:tblPrEx>
          <w:tblCellMar>
            <w:bottom w:w="8" w:type="dxa"/>
            <w:right w:w="89" w:type="dxa"/>
          </w:tblCellMar>
        </w:tblPrEx>
        <w:trPr>
          <w:trHeight w:val="288"/>
        </w:trPr>
        <w:tc>
          <w:tcPr>
            <w:tcW w:w="1203" w:type="pct"/>
            <w:gridSpan w:val="2"/>
            <w:vMerge/>
          </w:tcPr>
          <w:p w14:paraId="4214FCD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3A3425C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7D996E05" w14:textId="77777777" w:rsidR="005614E1" w:rsidRPr="005614E1" w:rsidRDefault="005614E1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</w:tcPr>
          <w:p w14:paraId="021EC143" w14:textId="6B602D0E" w:rsidR="005614E1" w:rsidRPr="005614E1" w:rsidRDefault="005614E1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00139453" w14:textId="77777777" w:rsidTr="00AC73B0">
        <w:tblPrEx>
          <w:tblCellMar>
            <w:bottom w:w="8" w:type="dxa"/>
            <w:right w:w="89" w:type="dxa"/>
          </w:tblCellMar>
        </w:tblPrEx>
        <w:trPr>
          <w:trHeight w:val="838"/>
        </w:trPr>
        <w:tc>
          <w:tcPr>
            <w:tcW w:w="1203" w:type="pct"/>
            <w:gridSpan w:val="2"/>
            <w:vMerge/>
          </w:tcPr>
          <w:p w14:paraId="7E17311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5AC2C580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Выполнение письменных домашних упражнений по практическому пособию «Основы редактирования» под редакцией О.В. Мартынова. </w:t>
            </w:r>
          </w:p>
          <w:p w14:paraId="7D1F9570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Работа со СМИ и Интернет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–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источниками: подбор примеров по изученным темам.  </w:t>
            </w:r>
          </w:p>
        </w:tc>
        <w:tc>
          <w:tcPr>
            <w:tcW w:w="412" w:type="pct"/>
            <w:shd w:val="clear" w:color="auto" w:fill="92D050"/>
          </w:tcPr>
          <w:p w14:paraId="3FB4F701" w14:textId="1FF062AC" w:rsidR="005614E1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</w:tcPr>
          <w:p w14:paraId="1C74AB05" w14:textId="64062EEF" w:rsidR="005614E1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14E1"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4F2D284C" w14:textId="77777777" w:rsidTr="005614E1">
        <w:tblPrEx>
          <w:tblCellMar>
            <w:bottom w:w="8" w:type="dxa"/>
            <w:right w:w="89" w:type="dxa"/>
          </w:tblCellMar>
        </w:tblPrEx>
        <w:trPr>
          <w:trHeight w:val="1114"/>
        </w:trPr>
        <w:tc>
          <w:tcPr>
            <w:tcW w:w="1203" w:type="pct"/>
            <w:gridSpan w:val="2"/>
            <w:vMerge w:val="restart"/>
          </w:tcPr>
          <w:p w14:paraId="0A2DD7D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2.5. Местоимение  </w:t>
            </w:r>
          </w:p>
          <w:p w14:paraId="1BBD587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9F70E0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25E14F60" w14:textId="49CA2F15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личных, определительных, указательных, неопределённых местоимений. Особенности их употребления в официально-деловом стиле.  Употребление притяжательных местоимений и местоимения 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себя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Особенности употребления притяжательных местоимений и местоимения 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себя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 Русский язык)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FAED7E3" w14:textId="39275594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019CFA48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5614E1" w:rsidRPr="005614E1" w14:paraId="174959BB" w14:textId="77777777" w:rsidTr="005614E1">
        <w:tblPrEx>
          <w:tblCellMar>
            <w:bottom w:w="8" w:type="dxa"/>
            <w:right w:w="89" w:type="dxa"/>
          </w:tblCellMar>
        </w:tblPrEx>
        <w:trPr>
          <w:trHeight w:val="275"/>
        </w:trPr>
        <w:tc>
          <w:tcPr>
            <w:tcW w:w="1203" w:type="pct"/>
            <w:gridSpan w:val="2"/>
            <w:vMerge/>
          </w:tcPr>
          <w:p w14:paraId="126FD54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755232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832C219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E4D09A1" w14:textId="63AD64F3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22D98BDD" w14:textId="77777777" w:rsidTr="005614E1">
        <w:tblPrEx>
          <w:tblCellMar>
            <w:bottom w:w="8" w:type="dxa"/>
            <w:right w:w="89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74042110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5D75639D" w14:textId="699766EE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местоимений разных разрядов в деловой речи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7B7B6129" w14:textId="0E06A9A7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474B6E03" w14:textId="30A72A4F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5162510C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116"/>
        </w:trPr>
        <w:tc>
          <w:tcPr>
            <w:tcW w:w="1203" w:type="pct"/>
            <w:gridSpan w:val="2"/>
            <w:vMerge w:val="restart"/>
          </w:tcPr>
          <w:p w14:paraId="0AA8ADD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2.6. Наречие.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422EBC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Предлоги. Союзы  </w:t>
            </w:r>
          </w:p>
          <w:p w14:paraId="4ABCE7C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C13DC3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30F457AA" w14:textId="29BEA29C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Стилистическое использование наречий. Образование и правописание наречий. Употребление некоторых союзов. Сложные сопоставительные союзы. Просторечные союзы. Употребление устарелых союзов. Употребление предлогов благодаря, в, вопреки, за сч</w:t>
            </w:r>
            <w:r w:rsidR="00613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т, по, под, против, с, из, согласно.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09. История)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28D3F03F" w14:textId="126E6D46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65B47268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5614E1" w:rsidRPr="005614E1" w14:paraId="4C7B3FD7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43CC2AB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A8FF49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FA72896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ACCD343" w14:textId="0FA0F3A3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587BBCA7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  <w:vMerge/>
          </w:tcPr>
          <w:p w14:paraId="2F4D08B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954977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и употребление наречий, предлогов, союзов в деловой речи.  </w:t>
            </w:r>
          </w:p>
          <w:p w14:paraId="7D42BC03" w14:textId="1CA83B5F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Исправление ошибок в справке, служебной записке, деловом письме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Информатика/адаптационная информатика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0433C9DC" w14:textId="5BD55418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51D3BFAF" w14:textId="22080219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C73B0" w:rsidRPr="005614E1" w14:paraId="240F629D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</w:tcPr>
          <w:p w14:paraId="76EB122D" w14:textId="77777777" w:rsidR="00AC73B0" w:rsidRPr="00B31272" w:rsidRDefault="00AC73B0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vAlign w:val="center"/>
          </w:tcPr>
          <w:p w14:paraId="33254A20" w14:textId="7ABE791A" w:rsidR="00AC73B0" w:rsidRPr="00AC73B0" w:rsidRDefault="00AC73B0" w:rsidP="00AC73B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73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IV </w:t>
            </w:r>
            <w:r w:rsidRPr="00AC73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 (21ч.)</w:t>
            </w:r>
          </w:p>
        </w:tc>
        <w:tc>
          <w:tcPr>
            <w:tcW w:w="412" w:type="pct"/>
          </w:tcPr>
          <w:p w14:paraId="3899782E" w14:textId="77777777" w:rsidR="00AC73B0" w:rsidRDefault="00AC73B0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2A44C48" w14:textId="77777777" w:rsidR="00AC73B0" w:rsidRDefault="00AC73B0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49B13668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</w:tcPr>
          <w:p w14:paraId="3E78C8B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Синтаксические средства связи  </w:t>
            </w:r>
          </w:p>
        </w:tc>
        <w:tc>
          <w:tcPr>
            <w:tcW w:w="3004" w:type="pct"/>
          </w:tcPr>
          <w:p w14:paraId="3AB8BA3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14:paraId="5BCDCB57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00FEBB40" w14:textId="77777777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47623647" w14:textId="05296951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273A7487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770"/>
        </w:trPr>
        <w:tc>
          <w:tcPr>
            <w:tcW w:w="1203" w:type="pct"/>
            <w:gridSpan w:val="2"/>
            <w:vMerge w:val="restart"/>
          </w:tcPr>
          <w:p w14:paraId="2E810F1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3.1. Простое и сложное предложение  </w:t>
            </w:r>
          </w:p>
          <w:p w14:paraId="282DDBD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257E78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59FBC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41C39E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Смысловые связи слов и порядок слов в простом предложении. Свободный порядок слов. Особенности состава и структуры сложных предложений. Сложное предложение и их использование. Типичные ошибки в употреблении стилистически неудачных конструкций.  </w:t>
            </w:r>
          </w:p>
          <w:p w14:paraId="79E5A65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употребления словосочетаний и отдельных языковых конструкций. </w:t>
            </w:r>
          </w:p>
          <w:p w14:paraId="7A2ACEB0" w14:textId="7CFA771C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страдательного залога. Сказуемое с отглагольным существительным. Согласование сказуемого с подлежащим, выраженным количественно-именным сочетанием («сч</w:t>
            </w:r>
            <w:r w:rsidR="00613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тным оборотом»). Конструкции с последовательным подчинением слов. Устойчивые глагольно-именные словосочетания. Сложные </w:t>
            </w:r>
            <w:proofErr w:type="spellStart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рубрицированные</w:t>
            </w:r>
            <w:proofErr w:type="spellEnd"/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перечисления в деловой речи.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57481E9C" w14:textId="198384CE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04CB3D70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5614E1" w:rsidRPr="005614E1" w14:paraId="3BD91CA5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8"/>
        </w:trPr>
        <w:tc>
          <w:tcPr>
            <w:tcW w:w="1203" w:type="pct"/>
            <w:gridSpan w:val="2"/>
            <w:vMerge/>
          </w:tcPr>
          <w:p w14:paraId="0895246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5CA34B1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7F84242A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0B6C60AA" w14:textId="29827AFC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A3E08" w:rsidRPr="005614E1" w14:paraId="45F26259" w14:textId="77777777" w:rsidTr="004A3E08">
        <w:tblPrEx>
          <w:tblCellMar>
            <w:top w:w="0" w:type="dxa"/>
            <w:left w:w="0" w:type="dxa"/>
            <w:right w:w="0" w:type="dxa"/>
          </w:tblCellMar>
        </w:tblPrEx>
        <w:trPr>
          <w:trHeight w:val="660"/>
        </w:trPr>
        <w:tc>
          <w:tcPr>
            <w:tcW w:w="1203" w:type="pct"/>
            <w:gridSpan w:val="2"/>
            <w:vMerge/>
          </w:tcPr>
          <w:p w14:paraId="132CB60B" w14:textId="77777777" w:rsidR="004A3E08" w:rsidRPr="00B31272" w:rsidRDefault="004A3E08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C04031E" w14:textId="79A18C63" w:rsidR="004A3E08" w:rsidRPr="00B31272" w:rsidRDefault="004A3E08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1-2.Поиск и устранение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орфографических и пунктуационных ошибок в тексте документа</w:t>
            </w:r>
            <w:r w:rsidRPr="00B312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12" w:type="pct"/>
          </w:tcPr>
          <w:p w14:paraId="70F88025" w14:textId="707495BE" w:rsidR="004A3E08" w:rsidRPr="005614E1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Merge w:val="restart"/>
            <w:vAlign w:val="center"/>
          </w:tcPr>
          <w:p w14:paraId="0858FB2A" w14:textId="6F9B8E4B" w:rsidR="004A3E08" w:rsidRPr="005614E1" w:rsidRDefault="004A3E08" w:rsidP="004A3E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3E08" w:rsidRPr="005614E1" w14:paraId="5D483FF7" w14:textId="77777777" w:rsidTr="004A3E08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</w:tcPr>
          <w:p w14:paraId="72879789" w14:textId="77777777" w:rsidR="004A3E08" w:rsidRPr="00B31272" w:rsidRDefault="004A3E08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56CD587B" w14:textId="54A94021" w:rsidR="004A3E08" w:rsidRDefault="004A3E08" w:rsidP="004A3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3-4.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ошибок и стилистических недочетов в образовании и употреблении составного именного сказуемого.</w:t>
            </w:r>
          </w:p>
        </w:tc>
        <w:tc>
          <w:tcPr>
            <w:tcW w:w="412" w:type="pct"/>
          </w:tcPr>
          <w:p w14:paraId="1EC84E50" w14:textId="330E0288" w:rsidR="004A3E08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Merge/>
          </w:tcPr>
          <w:p w14:paraId="05710E8F" w14:textId="77777777" w:rsidR="004A3E08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E08" w:rsidRPr="005614E1" w14:paraId="55028289" w14:textId="77777777" w:rsidTr="004A3E08">
        <w:tblPrEx>
          <w:tblCellMar>
            <w:top w:w="0" w:type="dxa"/>
            <w:left w:w="0" w:type="dxa"/>
            <w:right w:w="0" w:type="dxa"/>
          </w:tblCellMar>
        </w:tblPrEx>
        <w:trPr>
          <w:trHeight w:val="628"/>
        </w:trPr>
        <w:tc>
          <w:tcPr>
            <w:tcW w:w="1203" w:type="pct"/>
            <w:gridSpan w:val="2"/>
          </w:tcPr>
          <w:p w14:paraId="056E5ADB" w14:textId="77777777" w:rsidR="004A3E08" w:rsidRPr="00B31272" w:rsidRDefault="004A3E08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5A03B61" w14:textId="45696D56" w:rsidR="004A3E08" w:rsidRDefault="004A3E08" w:rsidP="004A3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5-6.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 текстом: выбор фор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согласования подлежащего и сказуемого.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Устранение ошибок в употреблении однородных членов предложения. </w:t>
            </w:r>
            <w:r w:rsidRP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(ОУД.05 Информатика/адаптационная информатика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1F12DE71" w14:textId="3B83E1EA" w:rsidR="004A3E08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Merge/>
          </w:tcPr>
          <w:p w14:paraId="31EC659A" w14:textId="77777777" w:rsidR="004A3E08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3D8B" w:rsidRPr="005614E1" w14:paraId="0151F545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668"/>
        </w:trPr>
        <w:tc>
          <w:tcPr>
            <w:tcW w:w="1203" w:type="pct"/>
            <w:gridSpan w:val="2"/>
            <w:vMerge w:val="restart"/>
          </w:tcPr>
          <w:p w14:paraId="252C8403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3.2. Словари и справочные издания по русскому языку и </w:t>
            </w:r>
          </w:p>
          <w:p w14:paraId="37D12C07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практической стилистике  </w:t>
            </w:r>
          </w:p>
          <w:p w14:paraId="6E92CBB7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109E126F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толковые словари современного русского литературного языка. Толковый словарь. Рекомендации по использованию для справок толковых словарей. Словарь иностранных слов  </w:t>
            </w:r>
          </w:p>
          <w:p w14:paraId="1B35F5FB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Словари – справочники правильности современного словоупотребления. </w:t>
            </w:r>
          </w:p>
          <w:p w14:paraId="002A66DE" w14:textId="08C1C26C" w:rsidR="00613D8B" w:rsidRPr="009E70E6" w:rsidRDefault="00613D8B" w:rsidP="005614E1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Орфоэпические и орфографические словари. Словарь синонимов. Фразеологический словарь.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E70E6" w:rsidRPr="009E70E6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(ОУД 02. Литература)</w:t>
            </w:r>
          </w:p>
        </w:tc>
        <w:tc>
          <w:tcPr>
            <w:tcW w:w="412" w:type="pct"/>
          </w:tcPr>
          <w:p w14:paraId="75B90D77" w14:textId="6E521E1C" w:rsidR="00613D8B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57467EA0" w14:textId="77777777" w:rsidR="00613D8B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613D8B" w:rsidRPr="005614E1" w14:paraId="7EFB3926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403B0BFE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447E465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511C2D2" w14:textId="77777777" w:rsidR="00613D8B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56BBABE" w14:textId="7304A1C9" w:rsidR="00613D8B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3D8B" w:rsidRPr="005614E1" w14:paraId="7D5ABC14" w14:textId="77777777" w:rsidTr="00613D8B">
        <w:tblPrEx>
          <w:tblCellMar>
            <w:top w:w="0" w:type="dxa"/>
            <w:left w:w="0" w:type="dxa"/>
            <w:right w:w="0" w:type="dxa"/>
          </w:tblCellMar>
        </w:tblPrEx>
        <w:trPr>
          <w:trHeight w:val="902"/>
        </w:trPr>
        <w:tc>
          <w:tcPr>
            <w:tcW w:w="1203" w:type="pct"/>
            <w:gridSpan w:val="2"/>
            <w:vMerge/>
          </w:tcPr>
          <w:p w14:paraId="06CC5135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7540F08" w14:textId="2FB877F1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словарями разных видов: поиск значений слов, подбор синонимов, фразеологизмов. Корректирование текста с использованием орфографического словаря.</w:t>
            </w:r>
            <w:r w:rsidR="009E70E6" w:rsidRPr="009E70E6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E70E6" w:rsidRPr="009E7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9E70E6" w:rsidRPr="009E7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vAlign w:val="center"/>
          </w:tcPr>
          <w:p w14:paraId="1ED18943" w14:textId="7838D77F" w:rsidR="00613D8B" w:rsidRPr="005614E1" w:rsidRDefault="00AC73B0" w:rsidP="00613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3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Align w:val="center"/>
          </w:tcPr>
          <w:p w14:paraId="678BA3A2" w14:textId="2AA0EBB4" w:rsidR="00613D8B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D8B" w:rsidRPr="005614E1" w14:paraId="67595B3D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1CEE4A92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7CAF8DE4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75E34F46" w14:textId="77777777" w:rsidR="00613D8B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</w:tcPr>
          <w:p w14:paraId="2C651C8E" w14:textId="7A7F0FE9" w:rsidR="00613D8B" w:rsidRPr="005614E1" w:rsidRDefault="00613D8B" w:rsidP="005614E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3D8B" w:rsidRPr="00B31272" w14:paraId="0AD8256A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325"/>
        </w:trPr>
        <w:tc>
          <w:tcPr>
            <w:tcW w:w="1203" w:type="pct"/>
            <w:gridSpan w:val="2"/>
            <w:vMerge/>
          </w:tcPr>
          <w:p w14:paraId="6A0E3250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3DAD0A45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презентацией «Словари русского языка»  </w:t>
            </w:r>
          </w:p>
        </w:tc>
        <w:tc>
          <w:tcPr>
            <w:tcW w:w="412" w:type="pct"/>
            <w:shd w:val="clear" w:color="auto" w:fill="92D050"/>
          </w:tcPr>
          <w:p w14:paraId="326FBF6D" w14:textId="5C43677B" w:rsidR="00613D8B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</w:tcPr>
          <w:p w14:paraId="040F8195" w14:textId="20E5BFAA" w:rsidR="00613D8B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13D8B"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B31272" w14:paraId="2EAE645A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</w:tcPr>
          <w:p w14:paraId="21201A2B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Редактирование служебных документов  </w:t>
            </w:r>
          </w:p>
        </w:tc>
        <w:tc>
          <w:tcPr>
            <w:tcW w:w="3004" w:type="pct"/>
          </w:tcPr>
          <w:p w14:paraId="6798A21C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2" w:type="pct"/>
          </w:tcPr>
          <w:p w14:paraId="658FF8BE" w14:textId="5E8E42BC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F46726E" w14:textId="538D2882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614E1" w:rsidRPr="00B31272" w14:paraId="2D6F041A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666"/>
        </w:trPr>
        <w:tc>
          <w:tcPr>
            <w:tcW w:w="1203" w:type="pct"/>
            <w:gridSpan w:val="2"/>
            <w:vMerge w:val="restart"/>
          </w:tcPr>
          <w:p w14:paraId="734C9E6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4.1. Логические основы редактирования  </w:t>
            </w:r>
          </w:p>
          <w:p w14:paraId="5D65706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1795952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законы логики. Закон тождества. Закон противоречия. Закон исключенного третьего. Закон достаточного основания.  </w:t>
            </w:r>
          </w:p>
          <w:p w14:paraId="6087D76D" w14:textId="51628B11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ошибки в доказательствах и определениях. Основные требования, предъявляемые к доказательству. Тезис и аргументы в доказательстве. Типичные ошибки в использовании аргументов в доказательстве. Неправильная формулировка тезиса. Определение. Ошибки в определениях. Требования к определениям</w:t>
            </w:r>
            <w:r w:rsidR="009E70E6" w:rsidRPr="009E7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9E70E6" w:rsidRPr="009E7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56605DC4" w14:textId="12A30802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49FA1AFE" w14:textId="34996529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5614E1" w:rsidRPr="005614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21A94019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8"/>
        </w:trPr>
        <w:tc>
          <w:tcPr>
            <w:tcW w:w="1203" w:type="pct"/>
            <w:gridSpan w:val="2"/>
            <w:vMerge/>
          </w:tcPr>
          <w:p w14:paraId="16FD3157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A5A8C8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ECEF508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49B1EC0" w14:textId="3130F198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5D6958B6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750CB64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3BAA32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Редактирование текста, имеющего логические ошибки. </w:t>
            </w:r>
          </w:p>
        </w:tc>
        <w:tc>
          <w:tcPr>
            <w:tcW w:w="412" w:type="pct"/>
          </w:tcPr>
          <w:p w14:paraId="2A1200B0" w14:textId="3DB13374" w:rsidR="005614E1" w:rsidRPr="005614E1" w:rsidRDefault="00613D8B" w:rsidP="00613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0FB11A89" w14:textId="520FBDCF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551CB0E2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298"/>
        </w:trPr>
        <w:tc>
          <w:tcPr>
            <w:tcW w:w="1203" w:type="pct"/>
            <w:gridSpan w:val="2"/>
            <w:vMerge/>
          </w:tcPr>
          <w:p w14:paraId="2D7D2FE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36A4BA4B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688B9A3F" w14:textId="77777777" w:rsidR="005614E1" w:rsidRPr="005614E1" w:rsidRDefault="005614E1" w:rsidP="005614E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</w:tcPr>
          <w:p w14:paraId="4EA95C45" w14:textId="40F191C7" w:rsidR="005614E1" w:rsidRPr="005614E1" w:rsidRDefault="005614E1" w:rsidP="005614E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1CC4AFA5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  <w:vMerge/>
          </w:tcPr>
          <w:p w14:paraId="48BAA09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3AAFE6E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по исправлению ошибок в документах </w:t>
            </w:r>
          </w:p>
          <w:p w14:paraId="0939CCD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Заполнение таблицы «Особенности текстов служебных документов»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09731771" w14:textId="28F69867" w:rsidR="005614E1" w:rsidRPr="005614E1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</w:tcPr>
          <w:p w14:paraId="1F56EF4B" w14:textId="17417160" w:rsidR="005614E1" w:rsidRPr="005614E1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14E1"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71A690BD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005"/>
        </w:trPr>
        <w:tc>
          <w:tcPr>
            <w:tcW w:w="1203" w:type="pct"/>
            <w:gridSpan w:val="2"/>
            <w:vMerge w:val="restart"/>
          </w:tcPr>
          <w:p w14:paraId="409320B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 2. Виды и техника правки текста </w:t>
            </w:r>
          </w:p>
        </w:tc>
        <w:tc>
          <w:tcPr>
            <w:tcW w:w="3004" w:type="pct"/>
          </w:tcPr>
          <w:p w14:paraId="675AC2CD" w14:textId="6F460EA3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Этапы работы над текстом. Общие правила редактирования. Последовательность и этапы редактирования. Правка-вычитка. Правка-сокращение. Правка-обработка. Способы изложения текста.  Техника правки текста. Корректурные знаки  </w:t>
            </w:r>
          </w:p>
        </w:tc>
        <w:tc>
          <w:tcPr>
            <w:tcW w:w="412" w:type="pct"/>
          </w:tcPr>
          <w:p w14:paraId="1FF026C3" w14:textId="6E06A8A3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5B0BDD15" w14:textId="2A9E419F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614E1"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222FE5FC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1E0B855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B073CF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1FBB7C58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69E0BEA" w14:textId="5B49A584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7617269A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2296C59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D282CC5" w14:textId="50390E5A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Правка текста с соблюдением правил редактирования. </w:t>
            </w:r>
            <w:r w:rsidR="008F476C" w:rsidRP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(ОУД.05 Информатика/адаптационная информатика</w:t>
            </w:r>
            <w:r w:rsid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594A4A65" w14:textId="7D1A8D84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1214F3D0" w14:textId="7EB405A6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56A20823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666"/>
        </w:trPr>
        <w:tc>
          <w:tcPr>
            <w:tcW w:w="1203" w:type="pct"/>
            <w:gridSpan w:val="2"/>
            <w:vMerge w:val="restart"/>
          </w:tcPr>
          <w:p w14:paraId="4DCF906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 3. Анализ фактического материала. Редактирование различных элементов  </w:t>
            </w:r>
          </w:p>
          <w:p w14:paraId="2EE3679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65098064" w14:textId="4C7DD91A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фактов и их проверка. Факты, их достоверность и достаточность. Актуальность фактов. Редактирование таблиц. Текст-таблица. Табличная форма расположения и текстового материала документов. Обязательные требования при составлении таблиц.  Правила оформления документов. Требования к языку и стилю документов, к оформлению цифровых данных. Официально узаконенные сокращённые наименования. Правила написания официальных наименований.</w:t>
            </w:r>
            <w:r w:rsidR="009E70E6" w:rsidRPr="009E70E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E70E6" w:rsidRPr="009E70E6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="009E70E6" w:rsidRPr="009E70E6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</w:p>
        </w:tc>
        <w:tc>
          <w:tcPr>
            <w:tcW w:w="412" w:type="pct"/>
          </w:tcPr>
          <w:p w14:paraId="388F5E2F" w14:textId="7C435829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6F1D1374" w14:textId="3997770A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614E1" w:rsidRPr="00B31272" w14:paraId="4B3C668A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211EF94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C4E45C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21D8B2F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1156CAB5" w14:textId="0FC8D531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6CBF8219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310"/>
        </w:trPr>
        <w:tc>
          <w:tcPr>
            <w:tcW w:w="1203" w:type="pct"/>
            <w:gridSpan w:val="2"/>
            <w:vMerge/>
          </w:tcPr>
          <w:p w14:paraId="6736A72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6B68584" w14:textId="548112DD" w:rsidR="005614E1" w:rsidRPr="00B31272" w:rsidRDefault="00AC73B0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редактирования официальных наименований. </w:t>
            </w:r>
            <w:r w:rsidR="005614E1"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 таблиц</w:t>
            </w:r>
            <w:r w:rsid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F476C" w:rsidRP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(ОУД.05 Информатика/адаптационная информатика</w:t>
            </w:r>
            <w:r w:rsid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12" w:type="pct"/>
          </w:tcPr>
          <w:p w14:paraId="132CDB58" w14:textId="5D8183FF" w:rsidR="005614E1" w:rsidRPr="00B31272" w:rsidRDefault="00AC73B0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3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AE76FE6" w14:textId="26A76B3B" w:rsidR="005614E1" w:rsidRPr="00B31272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218C" w:rsidRPr="00B31272" w14:paraId="773E5726" w14:textId="77777777" w:rsidTr="0013218C">
        <w:tblPrEx>
          <w:tblCellMar>
            <w:top w:w="0" w:type="dxa"/>
            <w:left w:w="0" w:type="dxa"/>
            <w:right w:w="0" w:type="dxa"/>
          </w:tblCellMar>
        </w:tblPrEx>
        <w:trPr>
          <w:trHeight w:val="338"/>
        </w:trPr>
        <w:tc>
          <w:tcPr>
            <w:tcW w:w="4207" w:type="pct"/>
            <w:gridSpan w:val="3"/>
          </w:tcPr>
          <w:p w14:paraId="235EF509" w14:textId="60268C88" w:rsidR="0013218C" w:rsidRPr="0013218C" w:rsidRDefault="0013218C" w:rsidP="005614E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475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виде</w:t>
            </w:r>
            <w:r w:rsidRPr="002475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412" w:type="pct"/>
          </w:tcPr>
          <w:p w14:paraId="0CEB1923" w14:textId="3DBB8F44" w:rsidR="0013218C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2301667" w14:textId="2589D0E5" w:rsidR="0013218C" w:rsidRPr="00D80A07" w:rsidRDefault="0013218C" w:rsidP="005614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3B0" w:rsidRPr="00B31272" w14:paraId="6DA8EF42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4207" w:type="pct"/>
            <w:gridSpan w:val="3"/>
          </w:tcPr>
          <w:p w14:paraId="1E66C8A2" w14:textId="26E024FB" w:rsidR="00AC73B0" w:rsidRPr="00B31272" w:rsidRDefault="00AC73B0" w:rsidP="0013218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793" w:type="pct"/>
            <w:gridSpan w:val="2"/>
            <w:shd w:val="clear" w:color="auto" w:fill="FFFF00"/>
          </w:tcPr>
          <w:p w14:paraId="708D0941" w14:textId="6768F9B4" w:rsidR="00AC73B0" w:rsidRPr="00D80A07" w:rsidRDefault="00AC73B0" w:rsidP="001321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53ч.</w:t>
            </w:r>
          </w:p>
        </w:tc>
      </w:tr>
    </w:tbl>
    <w:p w14:paraId="5682873F" w14:textId="77777777" w:rsidR="00327C3F" w:rsidRDefault="00327C3F" w:rsidP="00BC24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8B5546" w14:textId="77777777" w:rsidR="00BC24F1" w:rsidRPr="00BC24F1" w:rsidRDefault="00BC24F1" w:rsidP="00BC24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44535305" w14:textId="77777777" w:rsidR="00BC24F1" w:rsidRPr="00BC24F1" w:rsidRDefault="00BC24F1" w:rsidP="00B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4BA4B292" w14:textId="77777777" w:rsidR="00BC24F1" w:rsidRPr="00BC24F1" w:rsidRDefault="00BC24F1" w:rsidP="00B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08635705" w14:textId="77777777" w:rsidR="00BC24F1" w:rsidRPr="00BC24F1" w:rsidRDefault="00BC24F1" w:rsidP="00B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4E605D7B" w14:textId="77777777" w:rsidR="00BC24F1" w:rsidRPr="00BC24F1" w:rsidRDefault="00BC24F1" w:rsidP="00BC24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EF041C" w14:textId="77777777" w:rsidR="00BC24F1" w:rsidRPr="00BC24F1" w:rsidRDefault="00BC24F1" w:rsidP="00BC24F1">
      <w:pPr>
        <w:spacing w:after="0"/>
        <w:rPr>
          <w:rFonts w:ascii="Times New Roman" w:hAnsi="Times New Roman" w:cs="Times New Roman"/>
          <w:sz w:val="24"/>
          <w:szCs w:val="24"/>
        </w:rPr>
        <w:sectPr w:rsidR="00BC24F1" w:rsidRPr="00BC24F1" w:rsidSect="00FF0FAE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14:paraId="67AC474D" w14:textId="5E1203C2" w:rsidR="00D25067" w:rsidRPr="00D25067" w:rsidRDefault="00BC24F1" w:rsidP="00D25067">
      <w:pPr>
        <w:pStyle w:val="1"/>
        <w:numPr>
          <w:ilvl w:val="0"/>
          <w:numId w:val="27"/>
        </w:numPr>
        <w:spacing w:line="276" w:lineRule="auto"/>
        <w:jc w:val="center"/>
        <w:rPr>
          <w:b/>
          <w:bCs/>
        </w:rPr>
      </w:pPr>
      <w:bookmarkStart w:id="5" w:name="_Toc31871"/>
      <w:bookmarkStart w:id="6" w:name="_Toc122540451"/>
      <w:r w:rsidRPr="00D25067">
        <w:rPr>
          <w:b/>
          <w:bCs/>
        </w:rPr>
        <w:lastRenderedPageBreak/>
        <w:t>УСЛОВИЯ РЕАЛИЗАЦИИ УЧЕБНОЙ ДИСЦИПЛИНЫ</w:t>
      </w:r>
      <w:bookmarkEnd w:id="5"/>
      <w:bookmarkEnd w:id="6"/>
    </w:p>
    <w:p w14:paraId="503732A8" w14:textId="77777777" w:rsidR="00BC24F1" w:rsidRPr="00BC24F1" w:rsidRDefault="00BC24F1" w:rsidP="00D25067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</w:p>
    <w:p w14:paraId="709F2EEB" w14:textId="532BB997" w:rsidR="00BC24F1" w:rsidRPr="00BC24F1" w:rsidRDefault="00BC24F1" w:rsidP="00D250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учебной дисциплины имеет учебный кабинет «Документационного обеспечения управления» и лаборатории «Учебная канцелярия». </w:t>
      </w:r>
    </w:p>
    <w:p w14:paraId="25D7F00C" w14:textId="77777777" w:rsidR="00BC24F1" w:rsidRPr="00BC24F1" w:rsidRDefault="00BC24F1" w:rsidP="00C03F3B">
      <w:pPr>
        <w:spacing w:after="0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 учебного кабинета </w:t>
      </w: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«Документационного обеспечения управления» и рабочих мест кабинета:  </w:t>
      </w:r>
    </w:p>
    <w:p w14:paraId="6820CDCE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посадочные места по количеству обучающихся;  </w:t>
      </w:r>
    </w:p>
    <w:p w14:paraId="4D8442AF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рабочее место преподавателя;  </w:t>
      </w:r>
    </w:p>
    <w:p w14:paraId="65FF0E29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законодательных и нормативных документов;  </w:t>
      </w:r>
    </w:p>
    <w:p w14:paraId="04CF2BE4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учебно-методической документации;  </w:t>
      </w:r>
    </w:p>
    <w:p w14:paraId="1AD37A02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учебно-методических материалов  </w:t>
      </w:r>
    </w:p>
    <w:p w14:paraId="3DFC70B3" w14:textId="77777777" w:rsidR="00BC24F1" w:rsidRPr="00BC24F1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Технические средства обучения: </w:t>
      </w:r>
    </w:p>
    <w:p w14:paraId="187C51EE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мультимедийный проектор;  </w:t>
      </w:r>
    </w:p>
    <w:p w14:paraId="745FD533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компьютеры с лицензионным программным обеспечением;  </w:t>
      </w:r>
    </w:p>
    <w:p w14:paraId="1B82F925" w14:textId="77777777" w:rsidR="00BC24F1" w:rsidRPr="00BC24F1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 лаборатории и рабочих мест лаборатории «Учебная канцелярия»:  </w:t>
      </w:r>
    </w:p>
    <w:p w14:paraId="0A9CBE69" w14:textId="77777777" w:rsidR="00BC24F1" w:rsidRPr="00BC24F1" w:rsidRDefault="00BC24F1" w:rsidP="00C03F3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- 10 автоматизированных рабочих мест преподавателя и обучающихся, оснащенные лицензионным программным обеспечением общего назначения (MS Office) и справочными информационно-правовой системой «Консультант Плюс»;  </w:t>
      </w:r>
    </w:p>
    <w:p w14:paraId="3A417DF0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многофункциональное устройство (МФУ): принтер, сканер, копир, факс;  </w:t>
      </w:r>
    </w:p>
    <w:p w14:paraId="7D893813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интерактивная доска;  </w:t>
      </w:r>
    </w:p>
    <w:p w14:paraId="14393395" w14:textId="602C5B1D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законодательных и нормативных документов </w:t>
      </w:r>
      <w:r w:rsidRPr="00BC24F1">
        <w:rPr>
          <w:rFonts w:ascii="Times New Roman" w:eastAsia="Sylfaen" w:hAnsi="Times New Roman" w:cs="Times New Roman"/>
          <w:color w:val="000000"/>
          <w:sz w:val="24"/>
          <w:szCs w:val="24"/>
          <w:lang w:eastAsia="ru-RU"/>
        </w:rPr>
        <w:t>-</w:t>
      </w:r>
      <w:r w:rsidRPr="00BC24F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учебно-методических материалов</w:t>
      </w:r>
      <w:r w:rsidR="00D50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7C8636" w14:textId="77777777" w:rsidR="00BC24F1" w:rsidRPr="00BC24F1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Учебно-наглядные пособия</w:t>
      </w: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14:paraId="5135B077" w14:textId="77777777" w:rsidR="00BC24F1" w:rsidRPr="00BC24F1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презентации:  </w:t>
      </w:r>
    </w:p>
    <w:p w14:paraId="13BF9FF9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1.Словари русского языка </w:t>
      </w:r>
    </w:p>
    <w:p w14:paraId="3968C5A9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2.Фразеологизмы </w:t>
      </w:r>
    </w:p>
    <w:p w14:paraId="0373B2B3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3.Крылатые слова </w:t>
      </w:r>
    </w:p>
    <w:p w14:paraId="089B2963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B66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Омофоны, </w:t>
      </w:r>
      <w:proofErr w:type="spellStart"/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омоформы</w:t>
      </w:r>
      <w:proofErr w:type="spellEnd"/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омографы </w:t>
      </w:r>
    </w:p>
    <w:p w14:paraId="438F82D2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5.Синонимы </w:t>
      </w:r>
    </w:p>
    <w:p w14:paraId="739A938B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6.Антонимы </w:t>
      </w:r>
    </w:p>
    <w:p w14:paraId="0C1B32DC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7.Сложносочиненное предложение </w:t>
      </w:r>
    </w:p>
    <w:p w14:paraId="0A7AE30A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8.Сложноподчиненное предложение </w:t>
      </w:r>
    </w:p>
    <w:p w14:paraId="2764A431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9.Научный стиль  </w:t>
      </w:r>
    </w:p>
    <w:p w14:paraId="5AFBB00F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10.Публицистический стиль </w:t>
      </w:r>
    </w:p>
    <w:p w14:paraId="049E1B80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11.Разговорный стиль </w:t>
      </w:r>
    </w:p>
    <w:p w14:paraId="4091AE21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12.Официально – деловой стиль </w:t>
      </w:r>
    </w:p>
    <w:p w14:paraId="2FD1FD68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13.Употребление прописных букв </w:t>
      </w:r>
    </w:p>
    <w:p w14:paraId="25F35B52" w14:textId="77777777" w:rsidR="00BC24F1" w:rsidRPr="00771FE6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40318C8" w14:textId="77777777" w:rsidR="00BC24F1" w:rsidRPr="00771FE6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F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3.2. Информационное обеспечение обучения </w:t>
      </w:r>
    </w:p>
    <w:p w14:paraId="05DA68C8" w14:textId="0FFCA252" w:rsidR="00BC24F1" w:rsidRPr="00D505C0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D505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26F27602" w14:textId="2E1D11C0" w:rsidR="00BC24F1" w:rsidRPr="00D505C0" w:rsidRDefault="00D505C0" w:rsidP="00C03F3B">
      <w:pPr>
        <w:spacing w:after="0"/>
        <w:ind w:hanging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_Hlk124287034"/>
      <w:r w:rsidRPr="00D50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3.2.1 </w:t>
      </w:r>
      <w:r w:rsidR="00BC24F1" w:rsidRPr="00D50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</w:t>
      </w:r>
      <w:r w:rsidRPr="00D50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печатные </w:t>
      </w:r>
      <w:r w:rsidR="00BC24F1" w:rsidRPr="00D50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источники:  </w:t>
      </w:r>
    </w:p>
    <w:p w14:paraId="5BDEC2DB" w14:textId="574D1A01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Власенков А.И., </w:t>
      </w:r>
      <w:proofErr w:type="spellStart"/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Рыбченкова</w:t>
      </w:r>
      <w:proofErr w:type="spellEnd"/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Л.М. Русский язык: Грамматика. Текст. Стили речи: учеб. пособие для 10-11-х классов общеобразовательных учреждений. –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1A113AF5" w14:textId="331081AD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И.Б. Стилистика русского языка. –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FDCBD5" w14:textId="01CEBA05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Горшков А.И. Русская стилистика. Стилистика текста и функциональная стилистика, </w:t>
      </w:r>
      <w:proofErr w:type="spellStart"/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: АСТ,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23F432" w14:textId="3D692BF5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Демин Ю. Делопроизводство. Подготовка служебных документов, Питер,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20F9BA" w14:textId="2622963D" w:rsidR="00D505C0" w:rsidRDefault="00B66C5C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Кузин Ф.Н. Культура </w:t>
      </w:r>
      <w:r w:rsidR="00BC24F1"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делового общения: практическое пособие. –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B6A3F8" w14:textId="567B5C57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Курочкина А.Л., Упражнения по русскому языку. –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FB91DE" w14:textId="5FB8390A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Мартынова О.В. Основы редактирования. Начальное профессиональное образование. М., Академия, 20</w:t>
      </w:r>
      <w:r w:rsidR="001F418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4946EC" w14:textId="11480E20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Мильчин</w:t>
      </w:r>
      <w:proofErr w:type="spellEnd"/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Е.  Методика редактирования текста, М., Логос,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8E262A" w14:textId="77777777" w:rsidR="00D505C0" w:rsidRPr="00D505C0" w:rsidRDefault="00D505C0" w:rsidP="00C03F3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 Дополнительная литература</w:t>
      </w:r>
    </w:p>
    <w:p w14:paraId="068D12F9" w14:textId="6954357E" w:rsidR="00D505C0" w:rsidRDefault="00BC24F1" w:rsidP="00C03F3B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Ашукин</w:t>
      </w:r>
      <w:proofErr w:type="spellEnd"/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Ф.Л. Крылатые слова и выражения.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05C7EE" w14:textId="5BB7AA21" w:rsidR="00D505C0" w:rsidRDefault="00BC24F1" w:rsidP="00C03F3B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энциклопедический словарь. – М.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9E1E64" w14:textId="02478020" w:rsidR="008014D3" w:rsidRDefault="00BC24F1" w:rsidP="008014D3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Розенталь Д.Е. Справочник по правописанию и литературной правке.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4D5566" w14:textId="2DC57646" w:rsidR="008014D3" w:rsidRDefault="00BC24F1" w:rsidP="008014D3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D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 сочетаемости слов русского языка под ред. Денисова П.Н.- М., 20</w:t>
      </w:r>
      <w:r w:rsidR="002475D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014D3" w:rsidRPr="008014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5A5C61" w14:textId="60812F39" w:rsidR="00BC24F1" w:rsidRPr="008014D3" w:rsidRDefault="008014D3" w:rsidP="008014D3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Сологуб О.П. Делопроизводство: составление, редактирование и обработка документов. Учебное пособие, М., Омега-Л,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8014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969E3A" w14:textId="43086D56" w:rsidR="00BC24F1" w:rsidRPr="00D505C0" w:rsidRDefault="00D505C0" w:rsidP="00C03F3B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3.2.3 </w:t>
      </w:r>
      <w:r w:rsidR="00BC24F1" w:rsidRPr="00D505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Интернет-ресурсы </w:t>
      </w:r>
    </w:p>
    <w:p w14:paraId="50FCF5AA" w14:textId="4BB4C651" w:rsidR="00D31BC9" w:rsidRPr="00D31BC9" w:rsidRDefault="00D31BC9" w:rsidP="00C03F3B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08564F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https://new.znanium.com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НЭБ.</w:t>
      </w:r>
    </w:p>
    <w:p w14:paraId="4CFDA4EB" w14:textId="28AE4FAD" w:rsidR="00D505C0" w:rsidRPr="00C90CB9" w:rsidRDefault="00D31BC9" w:rsidP="00C03F3B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08564F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</w:hyperlink>
      <w:hyperlink r:id="rId8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9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termika</w:t>
        </w:r>
      </w:hyperlink>
      <w:hyperlink r:id="rId10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11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hyperlink r:id="rId12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hyperlink>
      <w:r w:rsidR="00BC24F1"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Энциклопедия делопроизводства.</w:t>
      </w:r>
    </w:p>
    <w:p w14:paraId="30401B04" w14:textId="77777777" w:rsidR="00D505C0" w:rsidRPr="00C90CB9" w:rsidRDefault="00D505C0" w:rsidP="00C03F3B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C90CB9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www.directum.ru</w:t>
        </w:r>
      </w:hyperlink>
      <w:hyperlink r:id="rId14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hyperlink>
      <w:r w:rsidR="00BC24F1"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Электронное делопроизводство и канцелярия</w:t>
      </w:r>
      <w:r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06A2C9" w14:textId="5273DD00" w:rsidR="00BC24F1" w:rsidRPr="00C90CB9" w:rsidRDefault="00D505C0" w:rsidP="00C03F3B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Pr="00C90CB9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http://www.tgraf.ru/correct.html</w:t>
        </w:r>
      </w:hyperlink>
      <w:hyperlink r:id="rId16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hyperlink>
      <w:r w:rsidR="00BC24F1"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Редактура, корректура текста</w:t>
      </w:r>
      <w:r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C24F1"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A1603AB" w14:textId="77777777" w:rsidR="00C90CB9" w:rsidRPr="00E95F78" w:rsidRDefault="00C90CB9" w:rsidP="00C90CB9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http://www.doclist.ru/ сайт содержит </w:t>
      </w:r>
      <w:r w:rsidRPr="00C9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образцы договоров, документов и других деловых бумаг</w:t>
      </w:r>
      <w:r w:rsidRPr="00E95F7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своды законов и кодексов, сборник нормативов и стандартов и др.</w:t>
      </w:r>
    </w:p>
    <w:p w14:paraId="41F22F0D" w14:textId="0D292D53" w:rsidR="00C90CB9" w:rsidRPr="00E95F78" w:rsidRDefault="00C90CB9" w:rsidP="00C90CB9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копилка учителя информатики. Форма доступа: http:// </w:t>
      </w:r>
      <w:hyperlink r:id="rId17" w:history="1">
        <w:r w:rsidR="00E95F78" w:rsidRPr="00E95F78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www.metod-kopilka.ru/page-2-1-4-4.html</w:t>
        </w:r>
      </w:hyperlink>
      <w:r w:rsidRPr="00E95F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7D572F" w14:textId="29FD9F3D" w:rsidR="00E95F78" w:rsidRPr="00E95F78" w:rsidRDefault="00E95F78" w:rsidP="00E95F78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F78">
        <w:rPr>
          <w:rFonts w:ascii="Times New Roman" w:eastAsia="Times New Roman" w:hAnsi="Times New Roman" w:cs="Times New Roman"/>
          <w:sz w:val="24"/>
          <w:szCs w:val="24"/>
          <w:lang w:eastAsia="ru-RU"/>
        </w:rPr>
        <w:t>www.gramota.ru- справочно-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информационный портал «Русский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язык». Содержит справочную, научно-популярную информацию: словари,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 новости, библиотека (журналы, исследования, конкурсные работы),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справка (правила правописания, культура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4C19D951" w14:textId="1D9D5F3E" w:rsidR="00E95F78" w:rsidRPr="00E95F78" w:rsidRDefault="00E95F78" w:rsidP="00E95F78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www.gramma.ru- сайт даёт информационно-справочную информация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всем разделам русского языка, позволяет моментально проверить значение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его написание, ударение.</w:t>
      </w:r>
    </w:p>
    <w:bookmarkEnd w:id="7"/>
    <w:p w14:paraId="467D10F7" w14:textId="1A59C153" w:rsidR="00C90CB9" w:rsidRDefault="00C90CB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700B656" w14:textId="6A688D05" w:rsidR="00BC24F1" w:rsidRPr="00771FE6" w:rsidRDefault="00BC24F1" w:rsidP="00C90C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8" w:name="_Toc122540452"/>
      <w:r w:rsidRPr="00771FE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</w:t>
      </w:r>
      <w:r w:rsidR="00C90CB9" w:rsidRPr="00C90CB9">
        <w:rPr>
          <w:rStyle w:val="10"/>
          <w:rFonts w:eastAsiaTheme="minorHAnsi"/>
          <w:b/>
          <w:bCs/>
        </w:rPr>
        <w:t>КОНТРОЛЬ И ОЦЕНКА РЕЗУЛЬТАТОВ ОСВОЕНИЯ ДИСЦИПЛИНЫ</w:t>
      </w:r>
      <w:bookmarkEnd w:id="8"/>
    </w:p>
    <w:p w14:paraId="23B8BA64" w14:textId="77777777" w:rsidR="00C90CB9" w:rsidRDefault="00C90CB9" w:rsidP="00C90C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5FDC95" w14:textId="05262727" w:rsidR="00BC24F1" w:rsidRPr="00771FE6" w:rsidRDefault="00BC24F1" w:rsidP="00C90C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Основы редактирование документов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244"/>
        <w:gridCol w:w="2835"/>
      </w:tblGrid>
      <w:tr w:rsidR="00BC24F1" w:rsidRPr="00771FE6" w14:paraId="54546F68" w14:textId="77777777" w:rsidTr="005B7B2B">
        <w:tc>
          <w:tcPr>
            <w:tcW w:w="2127" w:type="dxa"/>
            <w:vAlign w:val="center"/>
          </w:tcPr>
          <w:p w14:paraId="559E03B7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Раздел (тема) учеб</w:t>
            </w: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ной дисциплины</w:t>
            </w:r>
          </w:p>
        </w:tc>
        <w:tc>
          <w:tcPr>
            <w:tcW w:w="5244" w:type="dxa"/>
            <w:vAlign w:val="center"/>
          </w:tcPr>
          <w:p w14:paraId="2A01572E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14:paraId="107A3A88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835" w:type="dxa"/>
            <w:vAlign w:val="center"/>
          </w:tcPr>
          <w:p w14:paraId="3C243D70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  <w:p w14:paraId="5555B6D8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 обучения</w:t>
            </w:r>
          </w:p>
        </w:tc>
      </w:tr>
      <w:tr w:rsidR="00BC24F1" w:rsidRPr="00771FE6" w14:paraId="6DC262CE" w14:textId="77777777" w:rsidTr="00234603">
        <w:tc>
          <w:tcPr>
            <w:tcW w:w="2127" w:type="dxa"/>
          </w:tcPr>
          <w:p w14:paraId="4642DB0C" w14:textId="77777777" w:rsidR="00BC24F1" w:rsidRPr="00771FE6" w:rsidRDefault="00BC24F1" w:rsidP="00886B31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14:paraId="0DDA3547" w14:textId="77777777" w:rsidR="00BC24F1" w:rsidRPr="00771FE6" w:rsidRDefault="00BC24F1" w:rsidP="00886B31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73A9713" w14:textId="77777777" w:rsidR="00BC24F1" w:rsidRPr="00771FE6" w:rsidRDefault="00BC24F1" w:rsidP="00886B31">
            <w:pPr>
              <w:widowControl w:val="0"/>
              <w:autoSpaceDE w:val="0"/>
              <w:autoSpaceDN w:val="0"/>
              <w:adjustRightInd w:val="0"/>
              <w:spacing w:after="0"/>
              <w:ind w:hanging="7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24F1" w:rsidRPr="00771FE6" w14:paraId="73F6869F" w14:textId="77777777" w:rsidTr="00234603">
        <w:trPr>
          <w:trHeight w:val="7077"/>
        </w:trPr>
        <w:tc>
          <w:tcPr>
            <w:tcW w:w="2127" w:type="dxa"/>
          </w:tcPr>
          <w:p w14:paraId="55556DCC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14:paraId="496219C7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Лексические средства связи</w:t>
            </w:r>
          </w:p>
        </w:tc>
        <w:tc>
          <w:tcPr>
            <w:tcW w:w="5244" w:type="dxa"/>
          </w:tcPr>
          <w:p w14:paraId="5383CBFF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Умение правильно:</w:t>
            </w:r>
          </w:p>
          <w:p w14:paraId="0235D446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значение слова по тексту служебного документа или уточнять с помощью толкового словаря (справочника);</w:t>
            </w:r>
          </w:p>
          <w:p w14:paraId="661D44B7" w14:textId="77777777" w:rsidR="00BC24F1" w:rsidRPr="00771FE6" w:rsidRDefault="00BC24F1" w:rsidP="00BC24F1">
            <w:pPr>
              <w:widowControl w:val="0"/>
              <w:shd w:val="clear" w:color="auto" w:fill="FFFFFF"/>
              <w:tabs>
                <w:tab w:val="left" w:pos="291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-правильно выбирать слова/словосочетания в соответствии с коммуникативным намерением;</w:t>
            </w:r>
          </w:p>
          <w:p w14:paraId="0BE1FEAC" w14:textId="77777777" w:rsidR="00BC24F1" w:rsidRPr="00771FE6" w:rsidRDefault="00BC24F1" w:rsidP="00BC24F1">
            <w:pPr>
              <w:widowControl w:val="0"/>
              <w:shd w:val="clear" w:color="auto" w:fill="FFFFFF"/>
              <w:tabs>
                <w:tab w:val="left" w:pos="291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-правильно сочетать слова в предложениях официально-делового стиля</w:t>
            </w:r>
          </w:p>
          <w:p w14:paraId="77F3BCF6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  <w:p w14:paraId="5CA51736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основных признаков официально-делового стиля; арсенала устойчивых формул и правил их использования в том или ином жанре деловой письменной речи</w:t>
            </w: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4478578C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-изученных выразительных средств языка: метафора, метонимия, многозначность слова, прямое и переносное значение слова, омонимы, синонимы, антонимы, паронимы.</w:t>
            </w:r>
          </w:p>
          <w:p w14:paraId="57C36309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-правил употребления лексических оборотов: нейтральной лексики, книжной лексики, лексики устной речи (жаргонизмы, арготизмы, диалектизмы), профессионализмов, </w:t>
            </w:r>
          </w:p>
          <w:p w14:paraId="7DBB2D8D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терминологической лексики.</w:t>
            </w:r>
          </w:p>
        </w:tc>
        <w:tc>
          <w:tcPr>
            <w:tcW w:w="2835" w:type="dxa"/>
          </w:tcPr>
          <w:p w14:paraId="10CF7FE6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14:paraId="036A4FD5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выполнение индивидуальных домашних заданий;</w:t>
            </w:r>
          </w:p>
          <w:p w14:paraId="2085577A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3679A688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экспертное оценивание выполнения практических работ</w:t>
            </w:r>
          </w:p>
        </w:tc>
      </w:tr>
      <w:tr w:rsidR="00BC24F1" w:rsidRPr="00771FE6" w14:paraId="447CC54E" w14:textId="77777777" w:rsidTr="005B7B2B">
        <w:trPr>
          <w:trHeight w:val="3111"/>
        </w:trPr>
        <w:tc>
          <w:tcPr>
            <w:tcW w:w="2127" w:type="dxa"/>
          </w:tcPr>
          <w:p w14:paraId="53976C16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</w:p>
          <w:p w14:paraId="731A583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Морфологические средства связи</w:t>
            </w:r>
          </w:p>
        </w:tc>
        <w:tc>
          <w:tcPr>
            <w:tcW w:w="5244" w:type="dxa"/>
          </w:tcPr>
          <w:p w14:paraId="54B80A9B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 правильно:</w:t>
            </w:r>
          </w:p>
          <w:p w14:paraId="337BAC42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словесно-цифровую запись числовой информации, графических сокращений и аббревиатур;</w:t>
            </w:r>
          </w:p>
          <w:p w14:paraId="2A8C328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-правильно употреблять безличные и пассивные конструкции, глагольно-именные сказуемые, предложное управление;</w:t>
            </w:r>
          </w:p>
          <w:p w14:paraId="5F7C0524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-различать части речи по наличию у слова </w:t>
            </w:r>
          </w:p>
          <w:p w14:paraId="33DE1F94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определенных морфологических признаков;</w:t>
            </w:r>
          </w:p>
          <w:p w14:paraId="6B6E4103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-образовывать формы частей речи для официальных документов;</w:t>
            </w:r>
          </w:p>
          <w:p w14:paraId="7FC0FE88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-различать омонимичные формы разных </w:t>
            </w:r>
          </w:p>
          <w:p w14:paraId="29F19DB8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частей речи; </w:t>
            </w:r>
          </w:p>
          <w:p w14:paraId="353C6E7E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-производить синонимическую замену</w:t>
            </w:r>
          </w:p>
          <w:p w14:paraId="6A6798A9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грамматических форм и конструкций; </w:t>
            </w:r>
          </w:p>
          <w:p w14:paraId="235870C6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отбирать грамматические средства с учетом </w:t>
            </w:r>
          </w:p>
          <w:p w14:paraId="12EB2C8E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содержания стилистической дифференциации </w:t>
            </w:r>
          </w:p>
          <w:p w14:paraId="63190825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речи.  </w:t>
            </w:r>
          </w:p>
          <w:p w14:paraId="525A54FF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  <w:p w14:paraId="6E7BA781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-основных положений морфологии с элементами практической стилистики.</w:t>
            </w:r>
          </w:p>
          <w:p w14:paraId="18D5FD25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-основных особенностей словоизменения и </w:t>
            </w:r>
          </w:p>
          <w:p w14:paraId="645D42E4" w14:textId="77777777" w:rsidR="00BC24F1" w:rsidRPr="00771FE6" w:rsidRDefault="00B66C5C" w:rsidP="00BC24F1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явления, сопутствующие</w:t>
            </w:r>
            <w:r w:rsidR="00BC24F1"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ему (образование </w:t>
            </w:r>
          </w:p>
          <w:p w14:paraId="68DC057C" w14:textId="77777777" w:rsidR="00BC24F1" w:rsidRPr="00771FE6" w:rsidRDefault="00B66C5C" w:rsidP="00BC24F1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 от</w:t>
            </w:r>
            <w:r w:rsidR="00BC24F1"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разных основ, перемещение ударения и т. д.). </w:t>
            </w:r>
          </w:p>
          <w:p w14:paraId="5BCB4C06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B66C5C"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основных положений </w:t>
            </w: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теоретической  </w:t>
            </w:r>
          </w:p>
          <w:p w14:paraId="21306430" w14:textId="77777777" w:rsidR="00BC24F1" w:rsidRPr="00771FE6" w:rsidRDefault="00B66C5C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грамматики, касающиеся </w:t>
            </w:r>
            <w:r w:rsidR="00BC24F1"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принципов  </w:t>
            </w:r>
          </w:p>
          <w:p w14:paraId="58804F64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выделения частей речи, содержательной </w:t>
            </w:r>
          </w:p>
          <w:p w14:paraId="4D7293E2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стороны морфологических категорий.  </w:t>
            </w:r>
          </w:p>
        </w:tc>
        <w:tc>
          <w:tcPr>
            <w:tcW w:w="2835" w:type="dxa"/>
          </w:tcPr>
          <w:p w14:paraId="3FA015C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7B7124FF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выполнение индивидуальных домашних заданий;</w:t>
            </w:r>
          </w:p>
          <w:p w14:paraId="3EA54E70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66BEE5A4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экспертное оценивание выполнения практических работ</w:t>
            </w:r>
          </w:p>
        </w:tc>
      </w:tr>
      <w:tr w:rsidR="00BC24F1" w:rsidRPr="00771FE6" w14:paraId="4192BAA1" w14:textId="77777777" w:rsidTr="00B66C5C">
        <w:trPr>
          <w:trHeight w:val="6486"/>
        </w:trPr>
        <w:tc>
          <w:tcPr>
            <w:tcW w:w="2127" w:type="dxa"/>
          </w:tcPr>
          <w:p w14:paraId="01AA1D6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Раздел 3.</w:t>
            </w:r>
          </w:p>
          <w:p w14:paraId="76379B23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Синтаксические средства связи</w:t>
            </w:r>
          </w:p>
          <w:p w14:paraId="4E4784E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4" w:type="dxa"/>
            <w:vAlign w:val="center"/>
          </w:tcPr>
          <w:p w14:paraId="28C35D2D" w14:textId="77777777" w:rsidR="00BC24F1" w:rsidRPr="00771FE6" w:rsidRDefault="00BC24F1" w:rsidP="00B66C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Умение правильно:</w:t>
            </w:r>
          </w:p>
          <w:p w14:paraId="69DA6275" w14:textId="77777777" w:rsidR="00BC24F1" w:rsidRPr="00771FE6" w:rsidRDefault="00BC24F1" w:rsidP="00B66C5C">
            <w:pPr>
              <w:widowControl w:val="0"/>
              <w:numPr>
                <w:ilvl w:val="0"/>
                <w:numId w:val="14"/>
              </w:numPr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-выбирать синтаксические единицы, необходимые для создания текста служебного документа;</w:t>
            </w:r>
          </w:p>
          <w:p w14:paraId="7A001DE8" w14:textId="77777777" w:rsidR="00BC24F1" w:rsidRPr="00771FE6" w:rsidRDefault="00BC24F1" w:rsidP="00B66C5C">
            <w:pPr>
              <w:widowControl w:val="0"/>
              <w:numPr>
                <w:ilvl w:val="0"/>
                <w:numId w:val="14"/>
              </w:numPr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 -выделять элементы в структуре языковых единиц (словосочетаний, типов простого и сложного предложения, частей сложного синтаксического целого и грамматических признаков текста);</w:t>
            </w:r>
          </w:p>
          <w:p w14:paraId="718853B3" w14:textId="77777777" w:rsidR="00BC24F1" w:rsidRPr="00771FE6" w:rsidRDefault="00BC24F1" w:rsidP="00B66C5C">
            <w:pPr>
              <w:widowControl w:val="0"/>
              <w:numPr>
                <w:ilvl w:val="0"/>
                <w:numId w:val="14"/>
              </w:numPr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-применять параллельные конструкции в текстах официальных документах.</w:t>
            </w:r>
          </w:p>
          <w:p w14:paraId="15FFF523" w14:textId="77777777" w:rsidR="00BC24F1" w:rsidRPr="00771FE6" w:rsidRDefault="00BC24F1" w:rsidP="00B66C5C">
            <w:pPr>
              <w:widowControl w:val="0"/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  <w:p w14:paraId="176C03FA" w14:textId="77777777" w:rsidR="00BC24F1" w:rsidRPr="00771FE6" w:rsidRDefault="00BC24F1" w:rsidP="00B66C5C">
            <w:pPr>
              <w:widowControl w:val="0"/>
              <w:numPr>
                <w:ilvl w:val="0"/>
                <w:numId w:val="16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-строевых элементов синтаксических единиц: словоформы, синтаксической связи и синтаксических отношений, как основных признаков синтаксических построений (моделей), выступающих в составе предложения как члены предложения;</w:t>
            </w:r>
          </w:p>
          <w:p w14:paraId="25E15381" w14:textId="77777777" w:rsidR="00BC24F1" w:rsidRPr="00771FE6" w:rsidRDefault="00BC24F1" w:rsidP="00B66C5C">
            <w:pPr>
              <w:widowControl w:val="0"/>
              <w:numPr>
                <w:ilvl w:val="0"/>
                <w:numId w:val="14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-принципов синтаксического анализа предложений.</w:t>
            </w:r>
          </w:p>
        </w:tc>
        <w:tc>
          <w:tcPr>
            <w:tcW w:w="2835" w:type="dxa"/>
          </w:tcPr>
          <w:p w14:paraId="504D52DB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14:paraId="417070FA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выполнение индивидуальных домашних заданий;</w:t>
            </w:r>
          </w:p>
          <w:p w14:paraId="11AB035C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68ACA069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экспертное оценивание выполнения практических работ</w:t>
            </w:r>
          </w:p>
        </w:tc>
      </w:tr>
      <w:tr w:rsidR="00BC24F1" w:rsidRPr="00771FE6" w14:paraId="525544C3" w14:textId="77777777" w:rsidTr="00B66C5C">
        <w:trPr>
          <w:trHeight w:val="713"/>
        </w:trPr>
        <w:tc>
          <w:tcPr>
            <w:tcW w:w="2127" w:type="dxa"/>
          </w:tcPr>
          <w:p w14:paraId="350E8E34" w14:textId="77777777" w:rsidR="00BC24F1" w:rsidRPr="00771FE6" w:rsidRDefault="00D45665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r w:rsidR="00BC24F1"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4. Редактирование служебных документов</w:t>
            </w:r>
          </w:p>
        </w:tc>
        <w:tc>
          <w:tcPr>
            <w:tcW w:w="5244" w:type="dxa"/>
            <w:vAlign w:val="center"/>
          </w:tcPr>
          <w:p w14:paraId="0A7220F5" w14:textId="77777777" w:rsidR="00BC24F1" w:rsidRPr="00771FE6" w:rsidRDefault="00BC24F1" w:rsidP="00B66C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Умение правильно:</w:t>
            </w:r>
          </w:p>
          <w:p w14:paraId="57671618" w14:textId="77777777" w:rsidR="00BC24F1" w:rsidRPr="00771FE6" w:rsidRDefault="00BC24F1" w:rsidP="00B66C5C">
            <w:pPr>
              <w:widowControl w:val="0"/>
              <w:numPr>
                <w:ilvl w:val="0"/>
                <w:numId w:val="15"/>
              </w:numPr>
              <w:tabs>
                <w:tab w:val="num" w:pos="150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-составлять и редактировать официальные тексты, относящихся к различным жанрам служебных документов; </w:t>
            </w:r>
          </w:p>
          <w:p w14:paraId="28C76E50" w14:textId="77777777" w:rsidR="00BC24F1" w:rsidRPr="00771FE6" w:rsidRDefault="00BC24F1" w:rsidP="00B66C5C">
            <w:pPr>
              <w:widowControl w:val="0"/>
              <w:numPr>
                <w:ilvl w:val="0"/>
                <w:numId w:val="15"/>
              </w:numPr>
              <w:tabs>
                <w:tab w:val="num" w:pos="150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-выбирать формы и стиля изложения информации в соответствии с деловой ситуацией;</w:t>
            </w:r>
          </w:p>
          <w:p w14:paraId="05DFB381" w14:textId="77777777" w:rsidR="00BC24F1" w:rsidRPr="00771FE6" w:rsidRDefault="00BC24F1" w:rsidP="00B66C5C">
            <w:pPr>
              <w:numPr>
                <w:ilvl w:val="0"/>
                <w:numId w:val="15"/>
              </w:numPr>
              <w:tabs>
                <w:tab w:val="num" w:pos="150"/>
              </w:tabs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-применять корректорскую правку документов</w:t>
            </w:r>
          </w:p>
          <w:p w14:paraId="71F6176E" w14:textId="77777777" w:rsidR="00BC24F1" w:rsidRPr="00771FE6" w:rsidRDefault="00BC24F1" w:rsidP="00B66C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  <w:p w14:paraId="08EDC050" w14:textId="77777777" w:rsidR="00BC24F1" w:rsidRPr="00771FE6" w:rsidRDefault="00BC24F1" w:rsidP="00B66C5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-законов логики;</w:t>
            </w:r>
          </w:p>
          <w:p w14:paraId="23F77F87" w14:textId="77777777" w:rsidR="00BC24F1" w:rsidRPr="00771FE6" w:rsidRDefault="00BC24F1" w:rsidP="00B66C5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-типичных логических ошибок, допускаемых при оформлении текста служебных документов;</w:t>
            </w:r>
          </w:p>
          <w:p w14:paraId="68E415F0" w14:textId="77777777" w:rsidR="00BC24F1" w:rsidRPr="00771FE6" w:rsidRDefault="00BC24F1" w:rsidP="00B66C5C">
            <w:pPr>
              <w:widowControl w:val="0"/>
              <w:tabs>
                <w:tab w:val="left" w:pos="15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и техники правки текстов.</w:t>
            </w:r>
          </w:p>
        </w:tc>
        <w:tc>
          <w:tcPr>
            <w:tcW w:w="2835" w:type="dxa"/>
          </w:tcPr>
          <w:p w14:paraId="112A855C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274AE6DA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выполнение индивидуальных домашних заданий;</w:t>
            </w:r>
          </w:p>
          <w:p w14:paraId="7F86F728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77C4C20C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экспертное оценивание выполнения практических работ</w:t>
            </w:r>
          </w:p>
        </w:tc>
      </w:tr>
    </w:tbl>
    <w:p w14:paraId="2C3BD72A" w14:textId="77777777" w:rsidR="005B7B2B" w:rsidRPr="00771FE6" w:rsidRDefault="005B7B2B" w:rsidP="00BC24F1">
      <w:pPr>
        <w:widowControl w:val="0"/>
        <w:spacing w:after="0"/>
        <w:ind w:firstLine="760"/>
        <w:jc w:val="both"/>
        <w:rPr>
          <w:rFonts w:ascii="Times New Roman" w:hAnsi="Times New Roman" w:cs="Times New Roman"/>
          <w:sz w:val="24"/>
          <w:szCs w:val="24"/>
        </w:rPr>
      </w:pPr>
    </w:p>
    <w:p w14:paraId="0EBA366F" w14:textId="77777777" w:rsidR="00BC24F1" w:rsidRPr="00771FE6" w:rsidRDefault="00BC24F1" w:rsidP="00BC24F1">
      <w:pPr>
        <w:widowControl w:val="0"/>
        <w:spacing w:after="0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Overlap w:val="never"/>
        <w:tblW w:w="102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5"/>
        <w:gridCol w:w="4820"/>
        <w:gridCol w:w="2551"/>
      </w:tblGrid>
      <w:tr w:rsidR="00BC24F1" w:rsidRPr="00771FE6" w14:paraId="23A58681" w14:textId="77777777" w:rsidTr="007B3276">
        <w:trPr>
          <w:trHeight w:hRule="exact" w:val="104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70171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Результаты</w:t>
            </w:r>
          </w:p>
          <w:p w14:paraId="258EF99C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(освоенные общие компетенции)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A99EE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Основные показатели оценки результата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02B82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Формы и методы контроля и </w:t>
            </w:r>
          </w:p>
          <w:p w14:paraId="3551F15F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оценки</w:t>
            </w:r>
          </w:p>
        </w:tc>
      </w:tr>
      <w:tr w:rsidR="00BC24F1" w:rsidRPr="00771FE6" w14:paraId="786C4418" w14:textId="77777777" w:rsidTr="00A57B2C">
        <w:trPr>
          <w:trHeight w:hRule="exact" w:val="425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25D729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1.</w:t>
            </w:r>
          </w:p>
          <w:p w14:paraId="66BC00A1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711E4B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-аргументированность и полнота объяснения сущности и социальной значимости будущей профессии;</w:t>
            </w:r>
          </w:p>
          <w:p w14:paraId="6FA3FC1C" w14:textId="77777777" w:rsidR="00BC24F1" w:rsidRPr="00771FE6" w:rsidRDefault="00BC24F1" w:rsidP="00D45665">
            <w:pPr>
              <w:widowControl w:val="0"/>
              <w:numPr>
                <w:ilvl w:val="0"/>
                <w:numId w:val="4"/>
              </w:numPr>
              <w:tabs>
                <w:tab w:val="left" w:pos="187"/>
                <w:tab w:val="left" w:pos="25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активность, инициативность в процессе освоения профессиональной деятельности; </w:t>
            </w:r>
          </w:p>
          <w:p w14:paraId="010BA859" w14:textId="77777777" w:rsidR="00BC24F1" w:rsidRPr="00771FE6" w:rsidRDefault="00BC24F1" w:rsidP="00D45665">
            <w:pPr>
              <w:widowControl w:val="0"/>
              <w:numPr>
                <w:ilvl w:val="0"/>
                <w:numId w:val="4"/>
              </w:numPr>
              <w:tabs>
                <w:tab w:val="left" w:pos="187"/>
                <w:tab w:val="left" w:pos="25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профориентационной деятельности;</w:t>
            </w:r>
          </w:p>
          <w:p w14:paraId="374620A5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586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-участие в конкурсах профессионального мастерства, тематических мероприятиях;</w:t>
            </w:r>
          </w:p>
          <w:p w14:paraId="185F2A45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8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-эффективность и качество выполнения домашних самостоятельных работ;</w:t>
            </w:r>
          </w:p>
          <w:p w14:paraId="15E54D38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-изучение профессиональных периодических изданий, профессиональной литературы.</w:t>
            </w:r>
          </w:p>
          <w:p w14:paraId="18D02102" w14:textId="77777777" w:rsidR="00BC24F1" w:rsidRPr="00771FE6" w:rsidRDefault="00BC24F1" w:rsidP="005B7B2B">
            <w:pPr>
              <w:widowControl w:val="0"/>
              <w:tabs>
                <w:tab w:val="left" w:pos="187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038EFE08" w14:textId="77777777" w:rsidR="00BC24F1" w:rsidRPr="00771FE6" w:rsidRDefault="00BC24F1" w:rsidP="005B7B2B">
            <w:pPr>
              <w:widowControl w:val="0"/>
              <w:tabs>
                <w:tab w:val="left" w:pos="187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FB42424" w14:textId="77777777" w:rsidR="00BC24F1" w:rsidRPr="00771FE6" w:rsidRDefault="00BC24F1" w:rsidP="005B7B2B">
            <w:pPr>
              <w:widowControl w:val="0"/>
              <w:tabs>
                <w:tab w:val="left" w:pos="18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B4B7F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 возможностей и проявляемого интереса к изучению материала</w:t>
            </w:r>
          </w:p>
          <w:p w14:paraId="63EC3FD8" w14:textId="77777777" w:rsidR="00BC24F1" w:rsidRPr="00771FE6" w:rsidRDefault="00BC24F1" w:rsidP="00A57B2C">
            <w:pPr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A3335" w14:textId="77777777" w:rsidR="00BC24F1" w:rsidRPr="00771FE6" w:rsidRDefault="00BC24F1" w:rsidP="00A57B2C">
            <w:pPr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B6E1E" w14:textId="77777777" w:rsidR="00BC24F1" w:rsidRPr="00771FE6" w:rsidRDefault="00BC24F1" w:rsidP="00A57B2C">
            <w:pPr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1" w:rsidRPr="00771FE6" w14:paraId="36D8CE0F" w14:textId="77777777" w:rsidTr="00A57B2C">
        <w:trPr>
          <w:cantSplit/>
          <w:trHeight w:hRule="exact" w:val="5254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6C7D4CB2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2.</w:t>
            </w:r>
          </w:p>
          <w:p w14:paraId="1DF42BCC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B40F093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9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задач деятельности, с учетом поставленной руководителем цели;</w:t>
            </w:r>
          </w:p>
          <w:p w14:paraId="455A0B79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9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формулирование конкретных целей и на их основе планирование своей деятельности;</w:t>
            </w:r>
          </w:p>
          <w:p w14:paraId="2A76F328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64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обоснование выбора и успешность применения методов и способов решения профессиональных задач;</w:t>
            </w:r>
          </w:p>
          <w:p w14:paraId="305B02F9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9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действий (во время практических занятий, учебной и производственной практики);</w:t>
            </w:r>
          </w:p>
          <w:p w14:paraId="2E8DE233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0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личностная оценка эффективности и качества собственной деятельности в определенной рабочей ситуации;</w:t>
            </w:r>
          </w:p>
          <w:p w14:paraId="142B8CE8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9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самооценка качества выполнения поставленных задач;</w:t>
            </w:r>
          </w:p>
          <w:p w14:paraId="65C9539B" w14:textId="77777777" w:rsidR="00BC24F1" w:rsidRPr="00771FE6" w:rsidRDefault="00BC24F1" w:rsidP="00D4566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187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соблюдение техники безопасности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994B67" w14:textId="77777777" w:rsidR="00BC24F1" w:rsidRPr="00771FE6" w:rsidRDefault="00BC24F1" w:rsidP="00A57B2C">
            <w:pPr>
              <w:widowControl w:val="0"/>
              <w:shd w:val="clear" w:color="auto" w:fill="FFFFFF"/>
              <w:tabs>
                <w:tab w:val="left" w:pos="32"/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Проверка на соответствие нормативам и последовательности выполнения тех или иных видов работ;</w:t>
            </w:r>
          </w:p>
          <w:p w14:paraId="4EEEB66A" w14:textId="77777777" w:rsidR="00BC24F1" w:rsidRPr="00771FE6" w:rsidRDefault="00BC24F1" w:rsidP="00A57B2C">
            <w:pPr>
              <w:widowControl w:val="0"/>
              <w:shd w:val="clear" w:color="auto" w:fill="FFFFFF"/>
              <w:tabs>
                <w:tab w:val="left" w:pos="32"/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работ</w:t>
            </w:r>
          </w:p>
        </w:tc>
      </w:tr>
      <w:tr w:rsidR="00BC24F1" w:rsidRPr="00771FE6" w14:paraId="3B5A919B" w14:textId="77777777" w:rsidTr="008014D3">
        <w:trPr>
          <w:cantSplit/>
          <w:trHeight w:hRule="exact" w:val="327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3665EF37" w14:textId="1798417F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  <w:r w:rsidR="008014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F96DBAE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-самоанализ и коррекция собственной деятельности в определенной рабочей ситуации;</w:t>
            </w:r>
          </w:p>
          <w:p w14:paraId="5976A615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283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-правильность и адекватность оценки    рабочей ситуации в соответствии с поставленными целями и задачами;</w:t>
            </w:r>
          </w:p>
          <w:p w14:paraId="37CE67D8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правильность осуществления самостоятельного текущего контроля со стороны исполнителя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47298BF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 результата выполненной работы.</w:t>
            </w:r>
          </w:p>
        </w:tc>
      </w:tr>
      <w:tr w:rsidR="00BC24F1" w:rsidRPr="00771FE6" w14:paraId="66D33004" w14:textId="77777777" w:rsidTr="00A57B2C">
        <w:trPr>
          <w:cantSplit/>
          <w:trHeight w:hRule="exact" w:val="2847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1C90C652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4.</w:t>
            </w:r>
          </w:p>
          <w:p w14:paraId="7914F78D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469CC2B" w14:textId="77777777" w:rsidR="00BC24F1" w:rsidRPr="00771FE6" w:rsidRDefault="00BC24F1" w:rsidP="00D45665">
            <w:pPr>
              <w:widowControl w:val="0"/>
              <w:numPr>
                <w:ilvl w:val="0"/>
                <w:numId w:val="6"/>
              </w:numPr>
              <w:tabs>
                <w:tab w:val="left" w:pos="187"/>
                <w:tab w:val="left" w:pos="259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поиск необходимой информации;</w:t>
            </w:r>
          </w:p>
          <w:p w14:paraId="59CA4F7B" w14:textId="77777777" w:rsidR="00BC24F1" w:rsidRPr="00771FE6" w:rsidRDefault="00BC24F1" w:rsidP="00D45665">
            <w:pPr>
              <w:widowControl w:val="0"/>
              <w:numPr>
                <w:ilvl w:val="0"/>
                <w:numId w:val="6"/>
              </w:numPr>
              <w:tabs>
                <w:tab w:val="left" w:pos="187"/>
                <w:tab w:val="left" w:pos="26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отбор, обработка и результативное использование необходимой информации для эффективного выполнения профессиональных задач;</w:t>
            </w:r>
          </w:p>
          <w:p w14:paraId="415814EC" w14:textId="77777777" w:rsidR="00BC24F1" w:rsidRPr="00771FE6" w:rsidRDefault="00BC24F1" w:rsidP="00D45665">
            <w:pPr>
              <w:widowControl w:val="0"/>
              <w:numPr>
                <w:ilvl w:val="0"/>
                <w:numId w:val="6"/>
              </w:numPr>
              <w:tabs>
                <w:tab w:val="left" w:pos="187"/>
                <w:tab w:val="left" w:pos="259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B278982" w14:textId="77777777" w:rsidR="00BC24F1" w:rsidRPr="00771FE6" w:rsidRDefault="00BC24F1" w:rsidP="00A57B2C">
            <w:pPr>
              <w:widowControl w:val="0"/>
              <w:tabs>
                <w:tab w:val="left" w:pos="187"/>
                <w:tab w:val="left" w:pos="254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Оценка результатов поиска необходимой информации</w:t>
            </w:r>
          </w:p>
        </w:tc>
      </w:tr>
      <w:tr w:rsidR="00BC24F1" w:rsidRPr="00771FE6" w14:paraId="76987909" w14:textId="77777777" w:rsidTr="00A57B2C">
        <w:trPr>
          <w:cantSplit/>
          <w:trHeight w:hRule="exact" w:val="283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4EE609F4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5.</w:t>
            </w:r>
          </w:p>
          <w:p w14:paraId="6A18C32F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Использовать </w:t>
            </w:r>
            <w:proofErr w:type="spellStart"/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информационно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коммуникационные</w:t>
            </w:r>
            <w:proofErr w:type="spellEnd"/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технологии в профессиональной деятельности.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304D158" w14:textId="77777777" w:rsidR="00BC24F1" w:rsidRPr="00771FE6" w:rsidRDefault="00BC24F1" w:rsidP="00D45665">
            <w:pPr>
              <w:widowControl w:val="0"/>
              <w:numPr>
                <w:ilvl w:val="0"/>
                <w:numId w:val="7"/>
              </w:numPr>
              <w:tabs>
                <w:tab w:val="left" w:pos="187"/>
                <w:tab w:val="left" w:pos="250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различными видами информации;</w:t>
            </w:r>
          </w:p>
          <w:p w14:paraId="7ADFECB0" w14:textId="77777777" w:rsidR="00BC24F1" w:rsidRPr="00771FE6" w:rsidRDefault="00BC24F1" w:rsidP="00D45665">
            <w:pPr>
              <w:widowControl w:val="0"/>
              <w:numPr>
                <w:ilvl w:val="0"/>
                <w:numId w:val="7"/>
              </w:numPr>
              <w:tabs>
                <w:tab w:val="left" w:pos="187"/>
                <w:tab w:val="left" w:pos="25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владение различными способами самостоятельного поиска информации;</w:t>
            </w:r>
          </w:p>
          <w:p w14:paraId="7B882654" w14:textId="77777777" w:rsidR="00BC24F1" w:rsidRPr="00771FE6" w:rsidRDefault="00BC24F1" w:rsidP="00D45665">
            <w:pPr>
              <w:widowControl w:val="0"/>
              <w:numPr>
                <w:ilvl w:val="0"/>
                <w:numId w:val="7"/>
              </w:numPr>
              <w:tabs>
                <w:tab w:val="left" w:pos="187"/>
                <w:tab w:val="left" w:pos="250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результативное использование ИКТ и их применение в соответствии с конкретным характером профессиональной деятельности;</w:t>
            </w:r>
          </w:p>
          <w:p w14:paraId="3133513D" w14:textId="77777777" w:rsidR="00BC24F1" w:rsidRPr="00771FE6" w:rsidRDefault="00BC24F1" w:rsidP="00D45665">
            <w:pPr>
              <w:widowControl w:val="0"/>
              <w:numPr>
                <w:ilvl w:val="0"/>
                <w:numId w:val="7"/>
              </w:numPr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новых информационных продуктов для совершенствования профессиональной деятельности.</w:t>
            </w:r>
          </w:p>
          <w:p w14:paraId="18C05A38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651CDA5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B4AE85E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3C1252D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3BC370B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Оценка количества и качества используемых информационно-коммуникационных технологий</w:t>
            </w:r>
          </w:p>
        </w:tc>
      </w:tr>
      <w:tr w:rsidR="00BC24F1" w:rsidRPr="00771FE6" w14:paraId="7D627E68" w14:textId="77777777" w:rsidTr="00A57B2C">
        <w:trPr>
          <w:cantSplit/>
          <w:trHeight w:hRule="exact" w:val="4542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52683884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6.</w:t>
            </w:r>
          </w:p>
          <w:p w14:paraId="034D0FAD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E5F0CA8" w14:textId="77777777" w:rsidR="00BC24F1" w:rsidRPr="00771FE6" w:rsidRDefault="00BC24F1" w:rsidP="00D45665">
            <w:pPr>
              <w:widowControl w:val="0"/>
              <w:numPr>
                <w:ilvl w:val="0"/>
                <w:numId w:val="8"/>
              </w:numPr>
              <w:tabs>
                <w:tab w:val="left" w:pos="187"/>
                <w:tab w:val="left" w:pos="456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коллективном принятии решений по поводу выбора наиболее эффективных путей выполнения работы; - аргументированное представление и отстаивание своего мнения с соблюдением этических норм;</w:t>
            </w:r>
          </w:p>
          <w:p w14:paraId="5F755456" w14:textId="77777777" w:rsidR="00BC24F1" w:rsidRPr="00771FE6" w:rsidRDefault="00BC24F1" w:rsidP="00D45665">
            <w:pPr>
              <w:widowControl w:val="0"/>
              <w:numPr>
                <w:ilvl w:val="0"/>
                <w:numId w:val="8"/>
              </w:numPr>
              <w:tabs>
                <w:tab w:val="left" w:pos="187"/>
                <w:tab w:val="left" w:pos="326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степень владения навыками бесконфликтного общения;</w:t>
            </w:r>
          </w:p>
          <w:p w14:paraId="333146C7" w14:textId="77777777" w:rsidR="00BC24F1" w:rsidRPr="00771FE6" w:rsidRDefault="00BC24F1" w:rsidP="00D45665">
            <w:pPr>
              <w:widowControl w:val="0"/>
              <w:numPr>
                <w:ilvl w:val="0"/>
                <w:numId w:val="8"/>
              </w:numPr>
              <w:tabs>
                <w:tab w:val="left" w:pos="187"/>
                <w:tab w:val="left" w:pos="643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соблюдение принципов профессиональной этики;</w:t>
            </w:r>
          </w:p>
          <w:p w14:paraId="04750A7A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успешность взаимодействия с обучающимися, преподавателями и мастерами производственного обучения в. ходе обучения</w:t>
            </w:r>
          </w:p>
          <w:p w14:paraId="191F970E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BF2B86B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999D3E3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Экспертная оценка качества общения</w:t>
            </w:r>
          </w:p>
        </w:tc>
      </w:tr>
      <w:tr w:rsidR="00BC24F1" w:rsidRPr="00771FE6" w14:paraId="32140D64" w14:textId="77777777" w:rsidTr="00A57B2C">
        <w:trPr>
          <w:cantSplit/>
          <w:trHeight w:hRule="exact" w:val="2254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46985EE8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 7.</w:t>
            </w:r>
          </w:p>
          <w:p w14:paraId="5E7DBF53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921B337" w14:textId="77777777" w:rsidR="00BC24F1" w:rsidRPr="00771FE6" w:rsidRDefault="00BC24F1" w:rsidP="00D45665">
            <w:pPr>
              <w:widowControl w:val="0"/>
              <w:numPr>
                <w:ilvl w:val="0"/>
                <w:numId w:val="9"/>
              </w:numPr>
              <w:tabs>
                <w:tab w:val="left" w:pos="187"/>
                <w:tab w:val="left" w:pos="634"/>
                <w:tab w:val="left" w:pos="4659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моральная и физическая готовность к исполнению воинской обязанности; - применение профессиональных знаний в ходе прохождения военных сборов;</w:t>
            </w:r>
          </w:p>
          <w:p w14:paraId="3CE4F336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4659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-участие в мероприятиях </w:t>
            </w:r>
            <w:proofErr w:type="spellStart"/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военно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патриотической</w:t>
            </w:r>
            <w:proofErr w:type="spellEnd"/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военно- 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спортивной направленности;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533B3B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использования профессиональных навыков в </w:t>
            </w:r>
            <w:r w:rsidR="00D45665" w:rsidRPr="00771F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одготовке к службе в Вооруженных силах РФ</w:t>
            </w:r>
          </w:p>
        </w:tc>
      </w:tr>
    </w:tbl>
    <w:p w14:paraId="4DF3E828" w14:textId="77777777" w:rsidR="00771FE6" w:rsidRPr="00771FE6" w:rsidRDefault="00771FE6" w:rsidP="00771F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E349A" w14:textId="77777777" w:rsidR="00771FE6" w:rsidRPr="00771FE6" w:rsidRDefault="00771FE6" w:rsidP="00771F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КО</w:t>
      </w:r>
      <w:r w:rsidRPr="00771FE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 </w:t>
      </w:r>
      <w:r w:rsidRPr="00771FE6">
        <w:rPr>
          <w:rFonts w:ascii="Times New Roman" w:hAnsi="Times New Roman" w:cs="Times New Roman"/>
          <w:b/>
          <w:sz w:val="24"/>
          <w:szCs w:val="24"/>
        </w:rPr>
        <w:t>(критерии оценивания тестовых работ)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771FE6" w:rsidRPr="00771FE6" w14:paraId="21D7AC34" w14:textId="77777777" w:rsidTr="00637198">
        <w:tc>
          <w:tcPr>
            <w:tcW w:w="1702" w:type="dxa"/>
          </w:tcPr>
          <w:p w14:paraId="1ED4CB45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6486C8F1" w14:textId="77777777" w:rsidR="00771FE6" w:rsidRPr="00771FE6" w:rsidRDefault="00771FE6" w:rsidP="00637198">
            <w:pPr>
              <w:tabs>
                <w:tab w:val="left" w:pos="1426"/>
                <w:tab w:val="center" w:pos="400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771FE6" w:rsidRPr="00771FE6" w14:paraId="217241B2" w14:textId="77777777" w:rsidTr="00637198">
        <w:tc>
          <w:tcPr>
            <w:tcW w:w="9924" w:type="dxa"/>
            <w:gridSpan w:val="2"/>
          </w:tcPr>
          <w:p w14:paraId="69F61AE2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771F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 вопросов</w:t>
            </w:r>
          </w:p>
        </w:tc>
      </w:tr>
      <w:tr w:rsidR="00771FE6" w:rsidRPr="00771FE6" w14:paraId="214EA596" w14:textId="77777777" w:rsidTr="00637198">
        <w:tc>
          <w:tcPr>
            <w:tcW w:w="1702" w:type="dxa"/>
          </w:tcPr>
          <w:p w14:paraId="374F0B3A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6E6E876F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10 правильных ответов</w:t>
            </w:r>
          </w:p>
        </w:tc>
      </w:tr>
      <w:tr w:rsidR="00771FE6" w:rsidRPr="00771FE6" w14:paraId="5F3A4BA2" w14:textId="77777777" w:rsidTr="00637198">
        <w:tc>
          <w:tcPr>
            <w:tcW w:w="1702" w:type="dxa"/>
          </w:tcPr>
          <w:p w14:paraId="6133337F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044B7E56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</w:tr>
      <w:tr w:rsidR="00771FE6" w:rsidRPr="00771FE6" w14:paraId="66715CF6" w14:textId="77777777" w:rsidTr="00637198">
        <w:tc>
          <w:tcPr>
            <w:tcW w:w="1702" w:type="dxa"/>
          </w:tcPr>
          <w:p w14:paraId="5A746E00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3FACE246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771FE6" w:rsidRPr="00771FE6" w14:paraId="10F87300" w14:textId="77777777" w:rsidTr="00637198">
        <w:tc>
          <w:tcPr>
            <w:tcW w:w="1702" w:type="dxa"/>
          </w:tcPr>
          <w:p w14:paraId="260838CA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247754AF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менее 5 правильных ответов</w:t>
            </w:r>
          </w:p>
        </w:tc>
      </w:tr>
    </w:tbl>
    <w:p w14:paraId="26608E09" w14:textId="77777777" w:rsidR="00771FE6" w:rsidRPr="00771FE6" w:rsidRDefault="00771FE6" w:rsidP="00771FE6">
      <w:pPr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Время выполнения работы: 10-15 мин.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771FE6" w:rsidRPr="00771FE6" w14:paraId="7D1AB4E7" w14:textId="77777777" w:rsidTr="00637198">
        <w:tc>
          <w:tcPr>
            <w:tcW w:w="1702" w:type="dxa"/>
          </w:tcPr>
          <w:p w14:paraId="6135AA3D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62D0BE20" w14:textId="77777777" w:rsidR="00771FE6" w:rsidRPr="00771FE6" w:rsidRDefault="00771FE6" w:rsidP="00637198">
            <w:pPr>
              <w:tabs>
                <w:tab w:val="left" w:pos="1426"/>
                <w:tab w:val="center" w:pos="400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771FE6" w:rsidRPr="00771FE6" w14:paraId="47CD2688" w14:textId="77777777" w:rsidTr="00637198">
        <w:tc>
          <w:tcPr>
            <w:tcW w:w="9924" w:type="dxa"/>
            <w:gridSpan w:val="2"/>
          </w:tcPr>
          <w:p w14:paraId="049AF59C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771F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 вопросов</w:t>
            </w:r>
          </w:p>
        </w:tc>
      </w:tr>
      <w:tr w:rsidR="00771FE6" w:rsidRPr="00771FE6" w14:paraId="292F0463" w14:textId="77777777" w:rsidTr="00637198">
        <w:tc>
          <w:tcPr>
            <w:tcW w:w="1702" w:type="dxa"/>
          </w:tcPr>
          <w:p w14:paraId="244C067A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13A12C59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18-20 правильных ответов </w:t>
            </w:r>
          </w:p>
        </w:tc>
      </w:tr>
      <w:tr w:rsidR="00771FE6" w:rsidRPr="00771FE6" w14:paraId="1F951CCB" w14:textId="77777777" w:rsidTr="00637198">
        <w:tc>
          <w:tcPr>
            <w:tcW w:w="1702" w:type="dxa"/>
          </w:tcPr>
          <w:p w14:paraId="0BC80A55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1441137B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14-17</w:t>
            </w:r>
          </w:p>
        </w:tc>
      </w:tr>
      <w:tr w:rsidR="00771FE6" w:rsidRPr="00771FE6" w14:paraId="3C238687" w14:textId="77777777" w:rsidTr="00637198">
        <w:tc>
          <w:tcPr>
            <w:tcW w:w="1702" w:type="dxa"/>
          </w:tcPr>
          <w:p w14:paraId="367E59AF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2843626C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10-13</w:t>
            </w:r>
          </w:p>
        </w:tc>
      </w:tr>
      <w:tr w:rsidR="00771FE6" w:rsidRPr="00771FE6" w14:paraId="3E5BE5B8" w14:textId="77777777" w:rsidTr="00637198">
        <w:tc>
          <w:tcPr>
            <w:tcW w:w="1702" w:type="dxa"/>
          </w:tcPr>
          <w:p w14:paraId="39ECB2D9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48960573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менее 10 правильных ответов.</w:t>
            </w:r>
          </w:p>
        </w:tc>
      </w:tr>
    </w:tbl>
    <w:p w14:paraId="66888E9F" w14:textId="77777777" w:rsidR="00771FE6" w:rsidRPr="00771FE6" w:rsidRDefault="00771FE6" w:rsidP="00771FE6">
      <w:pPr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Время выполнения работы: 30-40 мин.</w:t>
      </w:r>
    </w:p>
    <w:p w14:paraId="1FD44E3E" w14:textId="77777777" w:rsidR="00771FE6" w:rsidRPr="00771FE6" w:rsidRDefault="00771FE6" w:rsidP="00771FE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2ECA6A41" w14:textId="77777777" w:rsidR="00771FE6" w:rsidRPr="00771FE6" w:rsidRDefault="00771FE6" w:rsidP="00771F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КО</w:t>
      </w:r>
      <w:r w:rsidRPr="00771FE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 </w:t>
      </w:r>
      <w:r w:rsidRPr="00771FE6">
        <w:rPr>
          <w:rFonts w:ascii="Times New Roman" w:hAnsi="Times New Roman" w:cs="Times New Roman"/>
          <w:b/>
          <w:sz w:val="24"/>
          <w:szCs w:val="24"/>
        </w:rPr>
        <w:t>(критерии оценивания практической работы)</w:t>
      </w:r>
    </w:p>
    <w:p w14:paraId="265B0F44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0E655A67" w14:textId="77777777" w:rsidR="00771FE6" w:rsidRPr="00771FE6" w:rsidRDefault="00771FE6" w:rsidP="00771FE6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6149EBD2" w14:textId="77777777" w:rsidR="00771FE6" w:rsidRPr="00771FE6" w:rsidRDefault="00771FE6" w:rsidP="00771FE6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14:paraId="6BE8BF4A" w14:textId="77777777" w:rsidR="00771FE6" w:rsidRPr="00771FE6" w:rsidRDefault="00771FE6" w:rsidP="00771FE6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5AFF5837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10E82A33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Практическая работа выполнена учащимися в полном объеме и самостоятельно.</w:t>
      </w:r>
    </w:p>
    <w:p w14:paraId="35A78F70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78369C44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771FE6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6215E213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7C8ED907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lastRenderedPageBreak/>
        <w:t>Отметка "3"</w:t>
      </w:r>
    </w:p>
    <w:p w14:paraId="0F28D17D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771FE6">
        <w:rPr>
          <w:rFonts w:ascii="Times New Roman" w:hAnsi="Times New Roman" w:cs="Times New Roman"/>
          <w:sz w:val="24"/>
          <w:szCs w:val="24"/>
        </w:rPr>
        <w:softHyphen/>
        <w:t>ми, географическими инструментами.</w:t>
      </w:r>
    </w:p>
    <w:p w14:paraId="2BF96A46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1A6ECC4F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27A0B41D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5B2A85F7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3CAF1C3F" w14:textId="77777777" w:rsidR="00C90CB9" w:rsidRDefault="00C90CB9">
      <w:pPr>
        <w:spacing w:after="160" w:line="259" w:lineRule="auto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br w:type="page"/>
      </w:r>
    </w:p>
    <w:p w14:paraId="16ACE832" w14:textId="7D3AB7B8" w:rsidR="00771FE6" w:rsidRPr="001206CB" w:rsidRDefault="001206CB" w:rsidP="001206CB">
      <w:pPr>
        <w:pStyle w:val="1"/>
        <w:jc w:val="center"/>
        <w:rPr>
          <w:b/>
          <w:bCs/>
        </w:rPr>
      </w:pPr>
      <w:bookmarkStart w:id="9" w:name="_Toc122540453"/>
      <w:r w:rsidRPr="001206CB">
        <w:rPr>
          <w:b/>
          <w:bCs/>
          <w:spacing w:val="1"/>
        </w:rPr>
        <w:lastRenderedPageBreak/>
        <w:t>5. О</w:t>
      </w:r>
      <w:r w:rsidRPr="001206CB">
        <w:rPr>
          <w:b/>
          <w:bCs/>
          <w:spacing w:val="1"/>
          <w:w w:val="99"/>
        </w:rPr>
        <w:t>Ц</w:t>
      </w:r>
      <w:r w:rsidRPr="001206CB">
        <w:rPr>
          <w:b/>
          <w:bCs/>
        </w:rPr>
        <w:t>Е</w:t>
      </w:r>
      <w:r w:rsidRPr="001206CB">
        <w:rPr>
          <w:b/>
          <w:bCs/>
          <w:spacing w:val="1"/>
          <w:w w:val="99"/>
        </w:rPr>
        <w:t>Н</w:t>
      </w:r>
      <w:r w:rsidRPr="001206CB">
        <w:rPr>
          <w:b/>
          <w:bCs/>
          <w:w w:val="99"/>
        </w:rPr>
        <w:t>КА</w:t>
      </w:r>
      <w:r w:rsidRPr="001206CB">
        <w:rPr>
          <w:b/>
          <w:bCs/>
          <w:spacing w:val="96"/>
        </w:rPr>
        <w:t xml:space="preserve"> </w:t>
      </w:r>
      <w:r w:rsidRPr="001206CB">
        <w:rPr>
          <w:b/>
          <w:bCs/>
          <w:w w:val="99"/>
        </w:rPr>
        <w:t>О</w:t>
      </w:r>
      <w:r w:rsidRPr="001206CB">
        <w:rPr>
          <w:b/>
          <w:bCs/>
        </w:rPr>
        <w:t>С</w:t>
      </w:r>
      <w:r w:rsidRPr="001206CB">
        <w:rPr>
          <w:b/>
          <w:bCs/>
          <w:w w:val="99"/>
        </w:rPr>
        <w:t>ВО</w:t>
      </w:r>
      <w:r w:rsidRPr="001206CB">
        <w:rPr>
          <w:b/>
          <w:bCs/>
        </w:rPr>
        <w:t>Е</w:t>
      </w:r>
      <w:r w:rsidRPr="001206CB">
        <w:rPr>
          <w:b/>
          <w:bCs/>
          <w:w w:val="99"/>
        </w:rPr>
        <w:t>Н</w:t>
      </w:r>
      <w:r w:rsidRPr="001206CB">
        <w:rPr>
          <w:b/>
          <w:bCs/>
          <w:spacing w:val="1"/>
          <w:w w:val="99"/>
        </w:rPr>
        <w:t>И</w:t>
      </w:r>
      <w:r w:rsidRPr="001206CB">
        <w:rPr>
          <w:b/>
          <w:bCs/>
          <w:w w:val="99"/>
        </w:rPr>
        <w:t>Я</w:t>
      </w:r>
      <w:r w:rsidRPr="001206CB">
        <w:rPr>
          <w:b/>
          <w:bCs/>
          <w:spacing w:val="93"/>
        </w:rPr>
        <w:t xml:space="preserve"> </w:t>
      </w:r>
      <w:r w:rsidRPr="001206CB">
        <w:rPr>
          <w:b/>
          <w:bCs/>
          <w:spacing w:val="1"/>
        </w:rPr>
        <w:t>Д</w:t>
      </w:r>
      <w:r w:rsidRPr="001206CB">
        <w:rPr>
          <w:b/>
          <w:bCs/>
          <w:w w:val="99"/>
        </w:rPr>
        <w:t>О</w:t>
      </w:r>
      <w:r w:rsidRPr="001206CB">
        <w:rPr>
          <w:b/>
          <w:bCs/>
        </w:rPr>
        <w:t>С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  <w:spacing w:val="1"/>
          <w:w w:val="99"/>
        </w:rPr>
        <w:t>И</w:t>
      </w:r>
      <w:r w:rsidRPr="001206CB">
        <w:rPr>
          <w:b/>
          <w:bCs/>
          <w:spacing w:val="-3"/>
          <w:w w:val="99"/>
        </w:rPr>
        <w:t>Ж</w:t>
      </w:r>
      <w:r w:rsidRPr="001206CB">
        <w:rPr>
          <w:b/>
          <w:bCs/>
          <w:spacing w:val="-1"/>
        </w:rPr>
        <w:t>Е</w:t>
      </w:r>
      <w:r w:rsidRPr="001206CB">
        <w:rPr>
          <w:b/>
          <w:bCs/>
          <w:spacing w:val="1"/>
          <w:w w:val="99"/>
        </w:rPr>
        <w:t>НИ</w:t>
      </w:r>
      <w:r w:rsidRPr="001206CB">
        <w:rPr>
          <w:b/>
          <w:bCs/>
          <w:w w:val="99"/>
        </w:rPr>
        <w:t>Й</w:t>
      </w:r>
      <w:r w:rsidRPr="001206CB">
        <w:rPr>
          <w:b/>
          <w:bCs/>
          <w:spacing w:val="96"/>
        </w:rPr>
        <w:t xml:space="preserve"> </w:t>
      </w:r>
      <w:r w:rsidRPr="001206CB">
        <w:rPr>
          <w:b/>
          <w:bCs/>
          <w:w w:val="99"/>
        </w:rPr>
        <w:t>Л</w:t>
      </w:r>
      <w:r w:rsidRPr="001206CB">
        <w:rPr>
          <w:b/>
          <w:bCs/>
          <w:spacing w:val="1"/>
          <w:w w:val="99"/>
        </w:rPr>
        <w:t>И</w:t>
      </w:r>
      <w:r w:rsidRPr="001206CB">
        <w:rPr>
          <w:b/>
          <w:bCs/>
        </w:rPr>
        <w:t>Ч</w:t>
      </w:r>
      <w:r w:rsidRPr="001206CB">
        <w:rPr>
          <w:b/>
          <w:bCs/>
          <w:w w:val="99"/>
        </w:rPr>
        <w:t>НО</w:t>
      </w:r>
      <w:r w:rsidRPr="001206CB">
        <w:rPr>
          <w:b/>
          <w:bCs/>
        </w:rPr>
        <w:t>С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  <w:spacing w:val="1"/>
          <w:w w:val="99"/>
        </w:rPr>
        <w:t>Н</w:t>
      </w:r>
      <w:r w:rsidRPr="001206CB">
        <w:rPr>
          <w:b/>
          <w:bCs/>
        </w:rPr>
        <w:t>Ы</w:t>
      </w:r>
      <w:r w:rsidRPr="001206CB">
        <w:rPr>
          <w:b/>
          <w:bCs/>
          <w:w w:val="99"/>
        </w:rPr>
        <w:t>Х</w:t>
      </w:r>
      <w:r w:rsidRPr="001206CB">
        <w:rPr>
          <w:b/>
          <w:bCs/>
          <w:spacing w:val="96"/>
        </w:rPr>
        <w:t xml:space="preserve"> </w:t>
      </w:r>
      <w:r w:rsidRPr="001206CB">
        <w:rPr>
          <w:b/>
          <w:bCs/>
          <w:spacing w:val="1"/>
          <w:w w:val="99"/>
        </w:rPr>
        <w:t>Р</w:t>
      </w:r>
      <w:r w:rsidRPr="001206CB">
        <w:rPr>
          <w:b/>
          <w:bCs/>
        </w:rPr>
        <w:t>ЕЗ</w:t>
      </w:r>
      <w:r w:rsidRPr="001206CB">
        <w:rPr>
          <w:b/>
          <w:bCs/>
          <w:w w:val="99"/>
        </w:rPr>
        <w:t>УЛ</w:t>
      </w:r>
      <w:r w:rsidRPr="001206CB">
        <w:rPr>
          <w:b/>
          <w:bCs/>
          <w:spacing w:val="-3"/>
        </w:rPr>
        <w:t>Ь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  <w:spacing w:val="-2"/>
          <w:w w:val="99"/>
        </w:rPr>
        <w:t>А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  <w:w w:val="99"/>
        </w:rPr>
        <w:t>ОВ</w:t>
      </w:r>
      <w:r w:rsidRPr="001206CB">
        <w:rPr>
          <w:b/>
          <w:bCs/>
          <w:spacing w:val="95"/>
        </w:rPr>
        <w:t xml:space="preserve"> </w:t>
      </w:r>
      <w:r w:rsidRPr="001206CB">
        <w:rPr>
          <w:b/>
          <w:bCs/>
          <w:spacing w:val="1"/>
          <w:w w:val="99"/>
        </w:rPr>
        <w:t>В</w:t>
      </w:r>
      <w:r w:rsidRPr="001206CB">
        <w:rPr>
          <w:b/>
          <w:bCs/>
          <w:spacing w:val="-2"/>
          <w:w w:val="99"/>
        </w:rPr>
        <w:t>О</w:t>
      </w:r>
      <w:r w:rsidRPr="001206CB">
        <w:rPr>
          <w:b/>
          <w:bCs/>
          <w:spacing w:val="-1"/>
        </w:rPr>
        <w:t>С</w:t>
      </w:r>
      <w:r w:rsidRPr="001206CB">
        <w:rPr>
          <w:b/>
          <w:bCs/>
          <w:w w:val="99"/>
        </w:rPr>
        <w:t>П</w:t>
      </w:r>
      <w:r w:rsidRPr="001206CB">
        <w:rPr>
          <w:b/>
          <w:bCs/>
          <w:spacing w:val="1"/>
          <w:w w:val="99"/>
        </w:rPr>
        <w:t>И</w:t>
      </w:r>
      <w:r w:rsidRPr="001206CB">
        <w:rPr>
          <w:b/>
          <w:bCs/>
          <w:spacing w:val="3"/>
          <w:w w:val="99"/>
        </w:rPr>
        <w:t>Т</w:t>
      </w:r>
      <w:r w:rsidRPr="001206CB">
        <w:rPr>
          <w:b/>
          <w:bCs/>
          <w:spacing w:val="-2"/>
          <w:w w:val="99"/>
        </w:rPr>
        <w:t>А</w:t>
      </w:r>
      <w:r w:rsidRPr="001206CB">
        <w:rPr>
          <w:b/>
          <w:bCs/>
          <w:spacing w:val="1"/>
          <w:w w:val="99"/>
        </w:rPr>
        <w:t>Т</w:t>
      </w:r>
      <w:r w:rsidRPr="001206CB">
        <w:rPr>
          <w:b/>
          <w:bCs/>
        </w:rPr>
        <w:t>Е</w:t>
      </w:r>
      <w:r w:rsidRPr="001206CB">
        <w:rPr>
          <w:b/>
          <w:bCs/>
          <w:w w:val="99"/>
        </w:rPr>
        <w:t>Л</w:t>
      </w:r>
      <w:r w:rsidRPr="001206CB">
        <w:rPr>
          <w:b/>
          <w:bCs/>
        </w:rPr>
        <w:t>Ь</w:t>
      </w:r>
      <w:r w:rsidRPr="001206CB">
        <w:rPr>
          <w:b/>
          <w:bCs/>
          <w:spacing w:val="1"/>
          <w:w w:val="99"/>
        </w:rPr>
        <w:t>Н</w:t>
      </w:r>
      <w:r w:rsidRPr="001206CB">
        <w:rPr>
          <w:b/>
          <w:bCs/>
          <w:spacing w:val="-2"/>
          <w:w w:val="99"/>
        </w:rPr>
        <w:t>О</w:t>
      </w:r>
      <w:r w:rsidRPr="001206CB">
        <w:rPr>
          <w:b/>
          <w:bCs/>
          <w:w w:val="99"/>
        </w:rPr>
        <w:t>Й</w:t>
      </w:r>
      <w:r w:rsidRPr="001206CB">
        <w:rPr>
          <w:b/>
          <w:bCs/>
        </w:rPr>
        <w:t xml:space="preserve"> </w:t>
      </w:r>
      <w:r w:rsidRPr="001206CB">
        <w:rPr>
          <w:b/>
          <w:bCs/>
          <w:spacing w:val="1"/>
          <w:w w:val="99"/>
        </w:rPr>
        <w:t>Р</w:t>
      </w:r>
      <w:r w:rsidRPr="001206CB">
        <w:rPr>
          <w:b/>
          <w:bCs/>
          <w:w w:val="99"/>
        </w:rPr>
        <w:t>АБО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</w:rPr>
        <w:t>Ы</w:t>
      </w:r>
      <w:bookmarkEnd w:id="9"/>
    </w:p>
    <w:p w14:paraId="02548F13" w14:textId="77777777" w:rsidR="00771FE6" w:rsidRPr="00771FE6" w:rsidRDefault="00771FE6" w:rsidP="00C90CB9">
      <w:pPr>
        <w:spacing w:after="1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2FFC6F5F" w14:textId="49636D3A" w:rsidR="00771FE6" w:rsidRPr="00771FE6" w:rsidRDefault="00771FE6" w:rsidP="00C90CB9">
      <w:pPr>
        <w:widowControl w:val="0"/>
        <w:spacing w:after="0" w:line="240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Оц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71FE6">
        <w:rPr>
          <w:rFonts w:ascii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771FE6">
        <w:rPr>
          <w:rFonts w:ascii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3"/>
          <w:sz w:val="24"/>
          <w:szCs w:val="24"/>
        </w:rPr>
        <w:t>б</w:t>
      </w:r>
      <w:r w:rsidRPr="00771FE6">
        <w:rPr>
          <w:rFonts w:ascii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 w:rsidRPr="00771FE6">
        <w:rPr>
          <w:rFonts w:ascii="Times New Roman" w:hAnsi="Times New Roman" w:cs="Times New Roman"/>
          <w:color w:val="000000"/>
          <w:spacing w:val="1"/>
          <w:sz w:val="24"/>
          <w:szCs w:val="24"/>
        </w:rPr>
        <w:t>ч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ющ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Pr="00771FE6">
        <w:rPr>
          <w:rFonts w:ascii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Pr="00771FE6">
        <w:rPr>
          <w:rFonts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771FE6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Pr="00771FE6">
        <w:rPr>
          <w:rFonts w:ascii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ль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тов</w:t>
      </w:r>
      <w:r w:rsidRPr="00771FE6">
        <w:rPr>
          <w:rFonts w:ascii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да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л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Pr="00771FE6">
        <w:rPr>
          <w:rFonts w:ascii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–</w:t>
      </w:r>
      <w:r w:rsidRPr="00771FE6">
        <w:rPr>
          <w:rFonts w:ascii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Л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)</w:t>
      </w:r>
      <w:r w:rsidR="00C90C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рово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ь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Pr="00771FE6">
        <w:rPr>
          <w:rFonts w:ascii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в</w:t>
      </w:r>
      <w:r w:rsidRPr="00771FE6">
        <w:rPr>
          <w:rFonts w:ascii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амка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Pr="00771FE6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2"/>
          <w:sz w:val="24"/>
          <w:szCs w:val="24"/>
        </w:rPr>
        <w:t>к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нт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рол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-2"/>
          <w:sz w:val="24"/>
          <w:szCs w:val="24"/>
        </w:rPr>
        <w:t>ы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Pr="00771FE6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Pr="00771FE6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ц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71FE6">
        <w:rPr>
          <w:rFonts w:ascii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р,</w:t>
      </w:r>
      <w:r w:rsidRPr="00771FE6">
        <w:rPr>
          <w:rFonts w:ascii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пр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2"/>
          <w:sz w:val="24"/>
          <w:szCs w:val="24"/>
        </w:rPr>
        <w:t>д</w:t>
      </w:r>
      <w:r w:rsidRPr="00771FE6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</w:rPr>
        <w:t>у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71FE6">
        <w:rPr>
          <w:rFonts w:ascii="Times New Roman" w:hAnsi="Times New Roman" w:cs="Times New Roman"/>
          <w:color w:val="000000"/>
          <w:spacing w:val="2"/>
          <w:sz w:val="24"/>
          <w:szCs w:val="24"/>
        </w:rPr>
        <w:t>м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="00C90CB9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да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-3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й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Прогр</w:t>
      </w:r>
      <w:r w:rsidRPr="00771FE6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71FE6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.</w:t>
      </w:r>
    </w:p>
    <w:p w14:paraId="5F495C0C" w14:textId="77777777" w:rsidR="00C90CB9" w:rsidRDefault="00C90CB9" w:rsidP="00C90CB9">
      <w:pPr>
        <w:widowControl w:val="0"/>
        <w:spacing w:before="7" w:after="0" w:line="240" w:lineRule="auto"/>
        <w:ind w:right="-57"/>
        <w:jc w:val="both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14:paraId="029C53E8" w14:textId="453A370A" w:rsidR="00771FE6" w:rsidRPr="00C90CB9" w:rsidRDefault="00771FE6" w:rsidP="00886B31">
      <w:pPr>
        <w:widowControl w:val="0"/>
        <w:spacing w:before="7" w:after="0" w:line="240" w:lineRule="auto"/>
        <w:ind w:right="-57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Спо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об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Pr="00C90CB9">
        <w:rPr>
          <w:rFonts w:ascii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оля</w:t>
      </w:r>
      <w:r w:rsidRPr="00C90CB9">
        <w:rPr>
          <w:rFonts w:ascii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ул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 w:rsidRPr="00C90CB9">
        <w:rPr>
          <w:rFonts w:ascii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C90CB9">
        <w:rPr>
          <w:rFonts w:ascii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кр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 w:rsidRPr="00C90CB9">
        <w:rPr>
          <w:rFonts w:ascii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ез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ул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а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вно</w:t>
      </w:r>
      <w:r w:rsidRPr="00C90CB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C90CB9">
        <w:rPr>
          <w:rFonts w:ascii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али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ации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пи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ной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раб</w:t>
      </w:r>
      <w:r w:rsidRPr="00C90CB9">
        <w:rPr>
          <w:rFonts w:ascii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о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обу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ю</w:t>
      </w:r>
      <w:r w:rsidRPr="00C90CB9">
        <w:rPr>
          <w:rFonts w:ascii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щ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их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техникума</w:t>
      </w:r>
      <w:r w:rsidRPr="00C90CB9">
        <w:rPr>
          <w:rFonts w:ascii="Times New Roman" w:hAnsi="Times New Roman" w:cs="Times New Roman"/>
          <w:color w:val="000000"/>
          <w:w w:val="99"/>
          <w:sz w:val="24"/>
          <w:szCs w:val="24"/>
        </w:rPr>
        <w:t>.</w:t>
      </w:r>
    </w:p>
    <w:p w14:paraId="424BAF3E" w14:textId="77777777" w:rsidR="00771FE6" w:rsidRDefault="00771FE6" w:rsidP="00771FE6">
      <w:pPr>
        <w:autoSpaceDE w:val="0"/>
        <w:autoSpaceDN w:val="0"/>
        <w:adjustRightInd w:val="0"/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8"/>
        <w:gridCol w:w="5950"/>
      </w:tblGrid>
      <w:tr w:rsidR="00771FE6" w:rsidRPr="00FF5003" w14:paraId="009C4A4D" w14:textId="77777777" w:rsidTr="001206CB">
        <w:trPr>
          <w:cantSplit/>
          <w:trHeight w:hRule="exact" w:val="326"/>
          <w:jc w:val="center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ADB2" w14:textId="77777777" w:rsidR="00771FE6" w:rsidRPr="00771FE6" w:rsidRDefault="00771FE6" w:rsidP="00637198">
            <w:pPr>
              <w:widowControl w:val="0"/>
              <w:spacing w:before="3"/>
              <w:ind w:right="-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к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нт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рол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8425" w14:textId="77777777" w:rsidR="00771FE6" w:rsidRPr="00771FE6" w:rsidRDefault="00771FE6" w:rsidP="00637198">
            <w:pPr>
              <w:widowControl w:val="0"/>
              <w:spacing w:before="3"/>
              <w:ind w:right="-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-6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ль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трол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771FE6" w:rsidRPr="00A10184" w14:paraId="61B49CF4" w14:textId="77777777" w:rsidTr="001206CB">
        <w:trPr>
          <w:cantSplit/>
          <w:trHeight w:hRule="exact" w:val="1182"/>
          <w:jc w:val="center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B0AB2" w14:textId="77777777" w:rsidR="00771FE6" w:rsidRPr="00771FE6" w:rsidRDefault="00771FE6" w:rsidP="00637198">
            <w:pPr>
              <w:widowControl w:val="0"/>
              <w:spacing w:before="8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х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ой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кон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1447" w14:textId="77777777" w:rsidR="00771FE6" w:rsidRPr="00771FE6" w:rsidRDefault="00771FE6" w:rsidP="00637198">
            <w:pPr>
              <w:widowControl w:val="0"/>
              <w:tabs>
                <w:tab w:val="left" w:pos="1929"/>
                <w:tab w:val="left" w:pos="3739"/>
              </w:tabs>
              <w:spacing w:before="3"/>
              <w:ind w:right="6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 w:rsidRPr="00771FE6">
              <w:rPr>
                <w:rFonts w:ascii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71FE6">
              <w:rPr>
                <w:rFonts w:ascii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х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(т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771FE6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оц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).</w:t>
            </w:r>
          </w:p>
        </w:tc>
      </w:tr>
      <w:tr w:rsidR="00771FE6" w:rsidRPr="00A10184" w14:paraId="1817A873" w14:textId="77777777" w:rsidTr="001206CB">
        <w:trPr>
          <w:cantSplit/>
          <w:trHeight w:hRule="exact" w:val="1652"/>
          <w:jc w:val="center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624D4" w14:textId="77777777" w:rsidR="00771FE6" w:rsidRPr="00771FE6" w:rsidRDefault="00771FE6" w:rsidP="00637198">
            <w:pPr>
              <w:widowControl w:val="0"/>
              <w:spacing w:before="11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щ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ий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FB5A1" w14:textId="77777777" w:rsidR="00771FE6" w:rsidRPr="00771FE6" w:rsidRDefault="00771FE6" w:rsidP="00637198">
            <w:pPr>
              <w:widowControl w:val="0"/>
              <w:tabs>
                <w:tab w:val="left" w:pos="1507"/>
                <w:tab w:val="left" w:pos="2169"/>
                <w:tab w:val="left" w:pos="3232"/>
                <w:tab w:val="left" w:pos="3755"/>
              </w:tabs>
              <w:spacing w:before="6"/>
              <w:ind w:right="6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гоги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                         </w:t>
            </w:r>
            <w:r w:rsidRPr="00771FE6">
              <w:rPr>
                <w:rFonts w:ascii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пров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м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ропри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771FE6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гоги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твор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от,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ропри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771FE6">
              <w:rPr>
                <w:rFonts w:ascii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 w:rsidRPr="00771FE6">
              <w:rPr>
                <w:rFonts w:ascii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х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ор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пор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лио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771FE6">
              <w:rPr>
                <w:rFonts w:ascii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я;              </w:t>
            </w:r>
            <w:r w:rsidRPr="00771FE6">
              <w:rPr>
                <w:rFonts w:ascii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</w:p>
        </w:tc>
      </w:tr>
      <w:tr w:rsidR="00771FE6" w:rsidRPr="00A10184" w14:paraId="701A9124" w14:textId="77777777" w:rsidTr="001206CB">
        <w:trPr>
          <w:cantSplit/>
          <w:trHeight w:hRule="exact" w:val="328"/>
          <w:jc w:val="center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F7C7" w14:textId="77777777" w:rsidR="00771FE6" w:rsidRPr="00771FE6" w:rsidRDefault="00771FE6" w:rsidP="00637198">
            <w:pPr>
              <w:widowControl w:val="0"/>
              <w:spacing w:before="11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огов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кон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6962" w14:textId="77777777" w:rsidR="00771FE6" w:rsidRPr="00771FE6" w:rsidRDefault="00771FE6" w:rsidP="00637198">
            <w:pPr>
              <w:widowControl w:val="0"/>
              <w:spacing w:before="6"/>
              <w:ind w:right="-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</w:tbl>
    <w:p w14:paraId="2C20D277" w14:textId="77777777" w:rsidR="00C90CB9" w:rsidRDefault="00C90CB9" w:rsidP="00771FE6">
      <w:pPr>
        <w:spacing w:after="15"/>
        <w:jc w:val="both"/>
      </w:pPr>
    </w:p>
    <w:p w14:paraId="43832221" w14:textId="77777777" w:rsidR="00771FE6" w:rsidRPr="00A10184" w:rsidRDefault="00771FE6" w:rsidP="00771FE6">
      <w:pPr>
        <w:spacing w:after="15"/>
        <w:jc w:val="both"/>
        <w:rPr>
          <w:rFonts w:eastAsia="Calibri"/>
        </w:rPr>
      </w:pPr>
    </w:p>
    <w:p w14:paraId="10100035" w14:textId="77777777" w:rsidR="005B7B2B" w:rsidRPr="00BC24F1" w:rsidRDefault="005B7B2B" w:rsidP="00B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E4AA0D" w14:textId="77777777" w:rsidR="00BC24F1" w:rsidRPr="00BC24F1" w:rsidRDefault="00BC24F1" w:rsidP="00B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BC24F1" w:rsidRPr="00BC24F1" w:rsidSect="0023460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29C1"/>
    <w:multiLevelType w:val="hybridMultilevel"/>
    <w:tmpl w:val="07AE1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607F"/>
    <w:multiLevelType w:val="hybridMultilevel"/>
    <w:tmpl w:val="5952FB6A"/>
    <w:lvl w:ilvl="0" w:tplc="DDE411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C7364B"/>
    <w:multiLevelType w:val="multilevel"/>
    <w:tmpl w:val="41AE2E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363810"/>
    <w:multiLevelType w:val="multilevel"/>
    <w:tmpl w:val="FED60A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2B076E"/>
    <w:multiLevelType w:val="hybridMultilevel"/>
    <w:tmpl w:val="AE021CB0"/>
    <w:lvl w:ilvl="0" w:tplc="857679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BD3034"/>
    <w:multiLevelType w:val="multilevel"/>
    <w:tmpl w:val="F2E041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BD34EC"/>
    <w:multiLevelType w:val="hybridMultilevel"/>
    <w:tmpl w:val="7390C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4127B"/>
    <w:multiLevelType w:val="hybridMultilevel"/>
    <w:tmpl w:val="F886F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D6F"/>
    <w:multiLevelType w:val="multilevel"/>
    <w:tmpl w:val="B7EA2B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31769A"/>
    <w:multiLevelType w:val="hybridMultilevel"/>
    <w:tmpl w:val="9E02226C"/>
    <w:lvl w:ilvl="0" w:tplc="62D8638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403160FA"/>
    <w:multiLevelType w:val="multilevel"/>
    <w:tmpl w:val="5038F6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8D7522"/>
    <w:multiLevelType w:val="multilevel"/>
    <w:tmpl w:val="F2A2E0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796C16"/>
    <w:multiLevelType w:val="hybridMultilevel"/>
    <w:tmpl w:val="D206F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B51CA5"/>
    <w:multiLevelType w:val="hybridMultilevel"/>
    <w:tmpl w:val="B3680CEE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37F0A"/>
    <w:multiLevelType w:val="hybridMultilevel"/>
    <w:tmpl w:val="EF063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25587"/>
    <w:multiLevelType w:val="multilevel"/>
    <w:tmpl w:val="EE0CCA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8DC278A"/>
    <w:multiLevelType w:val="hybridMultilevel"/>
    <w:tmpl w:val="AE4ADF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1F6AB8"/>
    <w:multiLevelType w:val="multilevel"/>
    <w:tmpl w:val="A5DEE3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3A92225"/>
    <w:multiLevelType w:val="multilevel"/>
    <w:tmpl w:val="1BF869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2A72AE"/>
    <w:multiLevelType w:val="multilevel"/>
    <w:tmpl w:val="C14628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B2254C"/>
    <w:multiLevelType w:val="multilevel"/>
    <w:tmpl w:val="22DEE2D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7016BDE"/>
    <w:multiLevelType w:val="multilevel"/>
    <w:tmpl w:val="C3F65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6AC14B0A"/>
    <w:multiLevelType w:val="hybridMultilevel"/>
    <w:tmpl w:val="EF08B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0BA6C1B"/>
    <w:multiLevelType w:val="hybridMultilevel"/>
    <w:tmpl w:val="6AF49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6187A"/>
    <w:multiLevelType w:val="hybridMultilevel"/>
    <w:tmpl w:val="7460F7D0"/>
    <w:lvl w:ilvl="0" w:tplc="E0D03F7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0A39A9"/>
    <w:multiLevelType w:val="hybridMultilevel"/>
    <w:tmpl w:val="A9802E68"/>
    <w:lvl w:ilvl="0" w:tplc="A31005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2" w15:restartNumberingAfterBreak="0">
    <w:nsid w:val="7C046DA6"/>
    <w:multiLevelType w:val="hybridMultilevel"/>
    <w:tmpl w:val="8F960AD4"/>
    <w:lvl w:ilvl="0" w:tplc="041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33" w15:restartNumberingAfterBreak="0">
    <w:nsid w:val="7C9C33F7"/>
    <w:multiLevelType w:val="hybridMultilevel"/>
    <w:tmpl w:val="99D89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CB3E90"/>
    <w:multiLevelType w:val="hybridMultilevel"/>
    <w:tmpl w:val="BF246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05502">
    <w:abstractNumId w:val="10"/>
  </w:num>
  <w:num w:numId="2" w16cid:durableId="1399860381">
    <w:abstractNumId w:val="2"/>
  </w:num>
  <w:num w:numId="3" w16cid:durableId="361781368">
    <w:abstractNumId w:val="22"/>
  </w:num>
  <w:num w:numId="4" w16cid:durableId="885918457">
    <w:abstractNumId w:val="19"/>
  </w:num>
  <w:num w:numId="5" w16cid:durableId="376052497">
    <w:abstractNumId w:val="8"/>
  </w:num>
  <w:num w:numId="6" w16cid:durableId="1565144317">
    <w:abstractNumId w:val="12"/>
  </w:num>
  <w:num w:numId="7" w16cid:durableId="707147401">
    <w:abstractNumId w:val="3"/>
  </w:num>
  <w:num w:numId="8" w16cid:durableId="1266307529">
    <w:abstractNumId w:val="21"/>
  </w:num>
  <w:num w:numId="9" w16cid:durableId="404764272">
    <w:abstractNumId w:val="20"/>
  </w:num>
  <w:num w:numId="10" w16cid:durableId="1200096058">
    <w:abstractNumId w:val="23"/>
  </w:num>
  <w:num w:numId="11" w16cid:durableId="231282149">
    <w:abstractNumId w:val="17"/>
  </w:num>
  <w:num w:numId="12" w16cid:durableId="622230811">
    <w:abstractNumId w:val="5"/>
  </w:num>
  <w:num w:numId="13" w16cid:durableId="495852021">
    <w:abstractNumId w:val="11"/>
  </w:num>
  <w:num w:numId="14" w16cid:durableId="2022006598">
    <w:abstractNumId w:val="33"/>
  </w:num>
  <w:num w:numId="15" w16cid:durableId="399182976">
    <w:abstractNumId w:val="18"/>
  </w:num>
  <w:num w:numId="16" w16cid:durableId="52195531">
    <w:abstractNumId w:val="32"/>
  </w:num>
  <w:num w:numId="17" w16cid:durableId="1712070414">
    <w:abstractNumId w:val="14"/>
  </w:num>
  <w:num w:numId="18" w16cid:durableId="38132110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469239">
    <w:abstractNumId w:val="9"/>
  </w:num>
  <w:num w:numId="20" w16cid:durableId="1009716252">
    <w:abstractNumId w:val="31"/>
  </w:num>
  <w:num w:numId="21" w16cid:durableId="1503206387">
    <w:abstractNumId w:val="26"/>
  </w:num>
  <w:num w:numId="22" w16cid:durableId="1987780313">
    <w:abstractNumId w:val="15"/>
  </w:num>
  <w:num w:numId="23" w16cid:durableId="628247083">
    <w:abstractNumId w:val="0"/>
  </w:num>
  <w:num w:numId="24" w16cid:durableId="2069960378">
    <w:abstractNumId w:val="25"/>
  </w:num>
  <w:num w:numId="25" w16cid:durableId="1057782159">
    <w:abstractNumId w:val="1"/>
  </w:num>
  <w:num w:numId="26" w16cid:durableId="276060371">
    <w:abstractNumId w:val="4"/>
  </w:num>
  <w:num w:numId="27" w16cid:durableId="998650220">
    <w:abstractNumId w:val="29"/>
  </w:num>
  <w:num w:numId="28" w16cid:durableId="1880245472">
    <w:abstractNumId w:val="13"/>
  </w:num>
  <w:num w:numId="29" w16cid:durableId="243105281">
    <w:abstractNumId w:val="34"/>
  </w:num>
  <w:num w:numId="30" w16cid:durableId="1038090957">
    <w:abstractNumId w:val="16"/>
  </w:num>
  <w:num w:numId="31" w16cid:durableId="190152199">
    <w:abstractNumId w:val="30"/>
  </w:num>
  <w:num w:numId="32" w16cid:durableId="1895433601">
    <w:abstractNumId w:val="6"/>
  </w:num>
  <w:num w:numId="33" w16cid:durableId="399060891">
    <w:abstractNumId w:val="28"/>
  </w:num>
  <w:num w:numId="34" w16cid:durableId="65417223">
    <w:abstractNumId w:val="7"/>
  </w:num>
  <w:num w:numId="35" w16cid:durableId="7595196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15"/>
    <w:rsid w:val="0003112C"/>
    <w:rsid w:val="00041EDE"/>
    <w:rsid w:val="00081E29"/>
    <w:rsid w:val="00097DB7"/>
    <w:rsid w:val="000A10C1"/>
    <w:rsid w:val="001015B7"/>
    <w:rsid w:val="00116703"/>
    <w:rsid w:val="001206CB"/>
    <w:rsid w:val="0013218C"/>
    <w:rsid w:val="00133061"/>
    <w:rsid w:val="00136DFF"/>
    <w:rsid w:val="001527C5"/>
    <w:rsid w:val="00160E1B"/>
    <w:rsid w:val="001748D3"/>
    <w:rsid w:val="001F418F"/>
    <w:rsid w:val="0020580D"/>
    <w:rsid w:val="00234603"/>
    <w:rsid w:val="002475DC"/>
    <w:rsid w:val="00265CDC"/>
    <w:rsid w:val="002B551B"/>
    <w:rsid w:val="002E102C"/>
    <w:rsid w:val="002E137B"/>
    <w:rsid w:val="003055CA"/>
    <w:rsid w:val="003056B8"/>
    <w:rsid w:val="00321CA1"/>
    <w:rsid w:val="00327C3F"/>
    <w:rsid w:val="00334D27"/>
    <w:rsid w:val="00482045"/>
    <w:rsid w:val="004936C3"/>
    <w:rsid w:val="004A3E08"/>
    <w:rsid w:val="005140E8"/>
    <w:rsid w:val="005614E1"/>
    <w:rsid w:val="005A655F"/>
    <w:rsid w:val="005B626A"/>
    <w:rsid w:val="005B7B2B"/>
    <w:rsid w:val="00613D8B"/>
    <w:rsid w:val="00630D15"/>
    <w:rsid w:val="00650901"/>
    <w:rsid w:val="00672274"/>
    <w:rsid w:val="0068102B"/>
    <w:rsid w:val="006A2518"/>
    <w:rsid w:val="006B2402"/>
    <w:rsid w:val="006D74EB"/>
    <w:rsid w:val="006D79FE"/>
    <w:rsid w:val="006E641A"/>
    <w:rsid w:val="00726A3E"/>
    <w:rsid w:val="0073650B"/>
    <w:rsid w:val="00757F35"/>
    <w:rsid w:val="00771FE6"/>
    <w:rsid w:val="007A3621"/>
    <w:rsid w:val="007B2462"/>
    <w:rsid w:val="007B3276"/>
    <w:rsid w:val="007C6E32"/>
    <w:rsid w:val="007F4849"/>
    <w:rsid w:val="008014D3"/>
    <w:rsid w:val="00803898"/>
    <w:rsid w:val="008268FB"/>
    <w:rsid w:val="00886B31"/>
    <w:rsid w:val="008B62B7"/>
    <w:rsid w:val="008D104F"/>
    <w:rsid w:val="008F476C"/>
    <w:rsid w:val="00936D6D"/>
    <w:rsid w:val="009E70E6"/>
    <w:rsid w:val="00A062A7"/>
    <w:rsid w:val="00A076EF"/>
    <w:rsid w:val="00A4345F"/>
    <w:rsid w:val="00A57B2C"/>
    <w:rsid w:val="00A86126"/>
    <w:rsid w:val="00AC4A3E"/>
    <w:rsid w:val="00AC73B0"/>
    <w:rsid w:val="00B31272"/>
    <w:rsid w:val="00B475D3"/>
    <w:rsid w:val="00B63C78"/>
    <w:rsid w:val="00B66C5C"/>
    <w:rsid w:val="00BA273F"/>
    <w:rsid w:val="00BB1A8D"/>
    <w:rsid w:val="00BC24F1"/>
    <w:rsid w:val="00C03F3B"/>
    <w:rsid w:val="00C12B52"/>
    <w:rsid w:val="00C3444E"/>
    <w:rsid w:val="00C87284"/>
    <w:rsid w:val="00C90CB9"/>
    <w:rsid w:val="00D01D07"/>
    <w:rsid w:val="00D07995"/>
    <w:rsid w:val="00D25067"/>
    <w:rsid w:val="00D31BC9"/>
    <w:rsid w:val="00D45665"/>
    <w:rsid w:val="00D505C0"/>
    <w:rsid w:val="00D57916"/>
    <w:rsid w:val="00D80A07"/>
    <w:rsid w:val="00DE5AC5"/>
    <w:rsid w:val="00E2224E"/>
    <w:rsid w:val="00E347A6"/>
    <w:rsid w:val="00E43220"/>
    <w:rsid w:val="00E51951"/>
    <w:rsid w:val="00E56BAA"/>
    <w:rsid w:val="00E76A8B"/>
    <w:rsid w:val="00E9338B"/>
    <w:rsid w:val="00E95F78"/>
    <w:rsid w:val="00EA5971"/>
    <w:rsid w:val="00EB752C"/>
    <w:rsid w:val="00F16697"/>
    <w:rsid w:val="00F81A4F"/>
    <w:rsid w:val="00FA47A1"/>
    <w:rsid w:val="00FE460C"/>
    <w:rsid w:val="00FF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450EF"/>
  <w15:docId w15:val="{A01C7C1B-94B6-4549-A495-64E7065F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E0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71FE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0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6D79FE"/>
    <w:pPr>
      <w:tabs>
        <w:tab w:val="left" w:pos="1170"/>
      </w:tabs>
      <w:spacing w:after="0"/>
      <w:ind w:firstLine="709"/>
      <w:jc w:val="both"/>
    </w:pPr>
    <w:rPr>
      <w:rFonts w:eastAsia="Calibri"/>
      <w:bCs/>
      <w:sz w:val="24"/>
      <w:szCs w:val="24"/>
    </w:rPr>
  </w:style>
  <w:style w:type="character" w:customStyle="1" w:styleId="12">
    <w:name w:val="Стиль1 Знак"/>
    <w:basedOn w:val="a0"/>
    <w:link w:val="11"/>
    <w:rsid w:val="006D79FE"/>
    <w:rPr>
      <w:rFonts w:eastAsia="Calibri"/>
      <w:bCs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630D1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30D15"/>
    <w:pPr>
      <w:ind w:left="720"/>
      <w:contextualSpacing/>
    </w:pPr>
  </w:style>
  <w:style w:type="table" w:customStyle="1" w:styleId="TableGrid">
    <w:name w:val="TableGrid"/>
    <w:rsid w:val="00630D1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63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650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50901"/>
    <w:pPr>
      <w:widowControl w:val="0"/>
      <w:autoSpaceDE w:val="0"/>
      <w:autoSpaceDN w:val="0"/>
      <w:adjustRightInd w:val="0"/>
      <w:spacing w:after="0" w:line="278" w:lineRule="exact"/>
      <w:ind w:firstLine="13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65090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50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65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FE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1">
    <w:name w:val="toc 2"/>
    <w:basedOn w:val="a"/>
    <w:next w:val="a"/>
    <w:autoRedefine/>
    <w:uiPriority w:val="39"/>
    <w:unhideWhenUsed/>
    <w:rsid w:val="0073650B"/>
    <w:pPr>
      <w:spacing w:after="100"/>
      <w:ind w:left="220"/>
    </w:pPr>
  </w:style>
  <w:style w:type="paragraph" w:styleId="14">
    <w:name w:val="toc 1"/>
    <w:basedOn w:val="a"/>
    <w:next w:val="a"/>
    <w:autoRedefine/>
    <w:uiPriority w:val="39"/>
    <w:unhideWhenUsed/>
    <w:rsid w:val="001206CB"/>
    <w:pPr>
      <w:tabs>
        <w:tab w:val="right" w:leader="dot" w:pos="9911"/>
      </w:tabs>
      <w:spacing w:after="100"/>
    </w:pPr>
  </w:style>
  <w:style w:type="character" w:styleId="a8">
    <w:name w:val="Hyperlink"/>
    <w:basedOn w:val="a0"/>
    <w:uiPriority w:val="99"/>
    <w:unhideWhenUsed/>
    <w:rsid w:val="0073650B"/>
    <w:rPr>
      <w:color w:val="0563C1" w:themeColor="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D505C0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3"/>
    <w:uiPriority w:val="59"/>
    <w:rsid w:val="001206C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330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9">
    <w:name w:val="annotation reference"/>
    <w:basedOn w:val="a0"/>
    <w:uiPriority w:val="99"/>
    <w:semiHidden/>
    <w:unhideWhenUsed/>
    <w:rsid w:val="004A3E0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A3E0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A3E0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A3E0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A3E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2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mika.ru/" TargetMode="External"/><Relationship Id="rId13" Type="http://schemas.openxmlformats.org/officeDocument/2006/relationships/hyperlink" Target="http://www.directum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" TargetMode="External"/><Relationship Id="rId12" Type="http://schemas.openxmlformats.org/officeDocument/2006/relationships/hyperlink" Target="http://www.termika.ru/" TargetMode="External"/><Relationship Id="rId17" Type="http://schemas.openxmlformats.org/officeDocument/2006/relationships/hyperlink" Target="http://www.metod-kopilka.ru/page-2-1-4-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graf.ru/correct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ew.znanium.com" TargetMode="External"/><Relationship Id="rId11" Type="http://schemas.openxmlformats.org/officeDocument/2006/relationships/hyperlink" Target="http://www.termi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graf.ru/correct.html" TargetMode="External"/><Relationship Id="rId10" Type="http://schemas.openxmlformats.org/officeDocument/2006/relationships/hyperlink" Target="http://www.termik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ermika.ru/" TargetMode="External"/><Relationship Id="rId14" Type="http://schemas.openxmlformats.org/officeDocument/2006/relationships/hyperlink" Target="http://www.direct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ECC86-93BC-444F-8EFB-E2DADCA6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6542</Words>
  <Characters>37296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Филиппова</cp:lastModifiedBy>
  <cp:revision>3</cp:revision>
  <dcterms:created xsi:type="dcterms:W3CDTF">2025-10-18T19:03:00Z</dcterms:created>
  <dcterms:modified xsi:type="dcterms:W3CDTF">2025-12-03T16:29:00Z</dcterms:modified>
</cp:coreProperties>
</file>